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84D" w:rsidRDefault="0003584D" w:rsidP="0003584D">
      <w:pPr>
        <w:framePr w:h="14341" w:hRule="exact" w:hSpace="180" w:wrap="around" w:vAnchor="text" w:hAnchor="page" w:x="1666" w:y="127"/>
        <w:spacing w:after="0" w:line="240" w:lineRule="auto"/>
        <w:jc w:val="both"/>
      </w:pPr>
    </w:p>
    <w:p w:rsidR="001951CF" w:rsidRPr="00F208D9" w:rsidRDefault="001951CF" w:rsidP="001951CF">
      <w:pPr>
        <w:framePr w:h="14341" w:hRule="exact" w:hSpace="180" w:wrap="around" w:vAnchor="text" w:hAnchor="page" w:x="1666" w:y="127"/>
        <w:spacing w:after="0" w:line="240" w:lineRule="auto"/>
        <w:ind w:right="24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208D9">
        <w:rPr>
          <w:rFonts w:ascii="Times New Roman" w:hAnsi="Times New Roman" w:cs="Times New Roman"/>
          <w:color w:val="000000"/>
          <w:sz w:val="24"/>
          <w:szCs w:val="24"/>
        </w:rPr>
        <w:t>Ростовская область</w:t>
      </w:r>
    </w:p>
    <w:p w:rsidR="001951CF" w:rsidRPr="00F208D9" w:rsidRDefault="001951CF" w:rsidP="001951CF">
      <w:pPr>
        <w:framePr w:h="14341" w:hRule="exact" w:hSpace="180" w:wrap="around" w:vAnchor="text" w:hAnchor="page" w:x="1666" w:y="127"/>
        <w:spacing w:after="0" w:line="240" w:lineRule="auto"/>
        <w:ind w:right="24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208D9">
        <w:rPr>
          <w:rFonts w:ascii="Times New Roman" w:hAnsi="Times New Roman" w:cs="Times New Roman"/>
          <w:color w:val="000000"/>
          <w:sz w:val="24"/>
          <w:szCs w:val="24"/>
        </w:rPr>
        <w:t>Родионово-Несветайский</w:t>
      </w:r>
      <w:proofErr w:type="spellEnd"/>
      <w:r w:rsidRPr="00F208D9">
        <w:rPr>
          <w:rFonts w:ascii="Times New Roman" w:hAnsi="Times New Roman" w:cs="Times New Roman"/>
          <w:color w:val="000000"/>
          <w:sz w:val="24"/>
          <w:szCs w:val="24"/>
        </w:rPr>
        <w:t xml:space="preserve"> район</w:t>
      </w:r>
    </w:p>
    <w:p w:rsidR="001951CF" w:rsidRPr="00F208D9" w:rsidRDefault="001951CF" w:rsidP="001951CF">
      <w:pPr>
        <w:framePr w:h="14341" w:hRule="exact" w:hSpace="180" w:wrap="around" w:vAnchor="text" w:hAnchor="page" w:x="1666" w:y="127"/>
        <w:spacing w:after="0" w:line="240" w:lineRule="auto"/>
        <w:ind w:right="24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208D9">
        <w:rPr>
          <w:rFonts w:ascii="Times New Roman" w:hAnsi="Times New Roman" w:cs="Times New Roman"/>
          <w:color w:val="000000"/>
          <w:sz w:val="24"/>
          <w:szCs w:val="24"/>
        </w:rPr>
        <w:t>сл. Большекрепинская</w:t>
      </w:r>
    </w:p>
    <w:p w:rsidR="001951CF" w:rsidRPr="00F208D9" w:rsidRDefault="001951CF" w:rsidP="001951CF">
      <w:pPr>
        <w:framePr w:h="14341" w:hRule="exact" w:hSpace="180" w:wrap="around" w:vAnchor="text" w:hAnchor="page" w:x="1666" w:y="127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08D9">
        <w:rPr>
          <w:rFonts w:ascii="Times New Roman" w:hAnsi="Times New Roman" w:cs="Times New Roman"/>
          <w:b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1951CF" w:rsidRPr="00F208D9" w:rsidRDefault="001951CF" w:rsidP="001951CF">
      <w:pPr>
        <w:framePr w:h="14341" w:hRule="exact" w:hSpace="180" w:wrap="around" w:vAnchor="text" w:hAnchor="page" w:x="1666" w:y="127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F208D9">
        <w:rPr>
          <w:rFonts w:ascii="Times New Roman" w:hAnsi="Times New Roman" w:cs="Times New Roman"/>
          <w:b/>
          <w:color w:val="000000"/>
          <w:sz w:val="24"/>
          <w:szCs w:val="24"/>
        </w:rPr>
        <w:t>Родионово-Несветайского</w:t>
      </w:r>
      <w:proofErr w:type="spellEnd"/>
      <w:r w:rsidRPr="00F208D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района</w:t>
      </w:r>
    </w:p>
    <w:p w:rsidR="001951CF" w:rsidRPr="00F208D9" w:rsidRDefault="001951CF" w:rsidP="001951CF">
      <w:pPr>
        <w:framePr w:h="14341" w:hRule="exact" w:hSpace="180" w:wrap="around" w:vAnchor="text" w:hAnchor="page" w:x="1666" w:y="127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08D9">
        <w:rPr>
          <w:rFonts w:ascii="Times New Roman" w:hAnsi="Times New Roman" w:cs="Times New Roman"/>
          <w:b/>
          <w:color w:val="000000"/>
          <w:sz w:val="24"/>
          <w:szCs w:val="24"/>
        </w:rPr>
        <w:t>«Большекрепинская средняя общеобразовательная школа»</w:t>
      </w:r>
    </w:p>
    <w:p w:rsidR="001951CF" w:rsidRDefault="001951CF" w:rsidP="001951CF">
      <w:pPr>
        <w:framePr w:h="14341" w:hRule="exact" w:hSpace="180" w:wrap="around" w:vAnchor="text" w:hAnchor="page" w:x="1666" w:y="127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08D9">
        <w:rPr>
          <w:rFonts w:ascii="Times New Roman" w:hAnsi="Times New Roman" w:cs="Times New Roman"/>
          <w:b/>
          <w:color w:val="000000"/>
          <w:sz w:val="24"/>
          <w:szCs w:val="24"/>
        </w:rPr>
        <w:t>имени Героя Советского Союза Пода П.А.</w:t>
      </w:r>
    </w:p>
    <w:p w:rsidR="001951CF" w:rsidRDefault="001951CF" w:rsidP="001951CF">
      <w:pPr>
        <w:framePr w:h="14341" w:hRule="exact" w:hSpace="180" w:wrap="around" w:vAnchor="text" w:hAnchor="page" w:x="1666" w:y="127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951CF" w:rsidRDefault="001951CF" w:rsidP="001951CF">
      <w:pPr>
        <w:framePr w:h="14341" w:hRule="exact" w:hSpace="180" w:wrap="around" w:vAnchor="text" w:hAnchor="page" w:x="1666" w:y="127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951CF" w:rsidRDefault="001951CF" w:rsidP="001951CF">
      <w:pPr>
        <w:framePr w:h="14341" w:hRule="exact" w:hSpace="180" w:wrap="around" w:vAnchor="text" w:hAnchor="page" w:x="1666" w:y="127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951CF" w:rsidRPr="00F208D9" w:rsidRDefault="001951CF" w:rsidP="001951CF">
      <w:pPr>
        <w:framePr w:h="14341" w:hRule="exact" w:hSpace="180" w:wrap="around" w:vAnchor="text" w:hAnchor="page" w:x="1666" w:y="127"/>
        <w:spacing w:after="0" w:line="360" w:lineRule="auto"/>
        <w:ind w:left="538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208D9">
        <w:rPr>
          <w:rFonts w:ascii="Times New Roman" w:hAnsi="Times New Roman" w:cs="Times New Roman"/>
          <w:color w:val="000000"/>
          <w:sz w:val="24"/>
          <w:szCs w:val="24"/>
        </w:rPr>
        <w:t>«Утверждаю»</w:t>
      </w:r>
    </w:p>
    <w:p w:rsidR="001951CF" w:rsidRPr="00F208D9" w:rsidRDefault="001951CF" w:rsidP="001951CF">
      <w:pPr>
        <w:framePr w:h="14341" w:hRule="exact" w:hSpace="180" w:wrap="around" w:vAnchor="text" w:hAnchor="page" w:x="1666" w:y="127"/>
        <w:spacing w:after="0" w:line="360" w:lineRule="auto"/>
        <w:ind w:left="538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208D9">
        <w:rPr>
          <w:rFonts w:ascii="Times New Roman" w:hAnsi="Times New Roman" w:cs="Times New Roman"/>
          <w:color w:val="000000"/>
          <w:sz w:val="24"/>
          <w:szCs w:val="24"/>
        </w:rPr>
        <w:t>Директор МБОУ «Большекрепинская СОШ»</w:t>
      </w:r>
    </w:p>
    <w:p w:rsidR="001951CF" w:rsidRPr="00F208D9" w:rsidRDefault="001951CF" w:rsidP="001951CF">
      <w:pPr>
        <w:framePr w:h="14341" w:hRule="exact" w:hSpace="180" w:wrap="around" w:vAnchor="text" w:hAnchor="page" w:x="1666" w:y="127"/>
        <w:spacing w:after="0" w:line="360" w:lineRule="auto"/>
        <w:ind w:left="538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208D9">
        <w:rPr>
          <w:rFonts w:ascii="Times New Roman" w:hAnsi="Times New Roman" w:cs="Times New Roman"/>
          <w:color w:val="000000"/>
          <w:sz w:val="24"/>
          <w:szCs w:val="24"/>
        </w:rPr>
        <w:t>им. Героя советского союза Пода П.А.</w:t>
      </w:r>
    </w:p>
    <w:p w:rsidR="001951CF" w:rsidRPr="00F208D9" w:rsidRDefault="001951CF" w:rsidP="001951CF">
      <w:pPr>
        <w:framePr w:h="14341" w:hRule="exact" w:hSpace="180" w:wrap="around" w:vAnchor="text" w:hAnchor="page" w:x="1666" w:y="127"/>
        <w:spacing w:after="0" w:line="360" w:lineRule="auto"/>
        <w:ind w:left="538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208D9">
        <w:rPr>
          <w:rFonts w:ascii="Times New Roman" w:hAnsi="Times New Roman" w:cs="Times New Roman"/>
          <w:color w:val="000000"/>
          <w:sz w:val="24"/>
          <w:szCs w:val="24"/>
        </w:rPr>
        <w:t>_________________ Т.В. Оноприенко</w:t>
      </w:r>
    </w:p>
    <w:p w:rsidR="001951CF" w:rsidRPr="00F208D9" w:rsidRDefault="001951CF" w:rsidP="001951CF">
      <w:pPr>
        <w:framePr w:h="14341" w:hRule="exact" w:hSpace="180" w:wrap="around" w:vAnchor="text" w:hAnchor="page" w:x="1666" w:y="127"/>
        <w:spacing w:after="0" w:line="360" w:lineRule="auto"/>
        <w:ind w:left="538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208D9">
        <w:rPr>
          <w:rFonts w:ascii="Times New Roman" w:hAnsi="Times New Roman" w:cs="Times New Roman"/>
          <w:color w:val="000000"/>
          <w:sz w:val="24"/>
          <w:szCs w:val="24"/>
        </w:rPr>
        <w:t>Приказ №____ от «___»___________202</w:t>
      </w: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F208D9">
        <w:rPr>
          <w:rFonts w:ascii="Times New Roman" w:hAnsi="Times New Roman" w:cs="Times New Roman"/>
          <w:color w:val="000000"/>
          <w:sz w:val="24"/>
          <w:szCs w:val="24"/>
        </w:rPr>
        <w:t xml:space="preserve"> года</w:t>
      </w:r>
    </w:p>
    <w:p w:rsidR="001951CF" w:rsidRDefault="001951CF" w:rsidP="001951CF">
      <w:pPr>
        <w:framePr w:h="14341" w:hRule="exact" w:hSpace="180" w:wrap="around" w:vAnchor="text" w:hAnchor="page" w:x="1666" w:y="127"/>
        <w:spacing w:after="0" w:line="36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  <w:r w:rsidRPr="00F208D9">
        <w:rPr>
          <w:rFonts w:ascii="Times New Roman" w:hAnsi="Times New Roman" w:cs="Times New Roman"/>
          <w:sz w:val="24"/>
          <w:szCs w:val="24"/>
        </w:rPr>
        <w:t>М.П.</w:t>
      </w:r>
    </w:p>
    <w:p w:rsidR="0003584D" w:rsidRDefault="0003584D" w:rsidP="0003584D">
      <w:pPr>
        <w:framePr w:h="14341" w:hRule="exact" w:hSpace="180" w:wrap="around" w:vAnchor="text" w:hAnchor="page" w:x="1666" w:y="127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3584D" w:rsidRDefault="0003584D" w:rsidP="0003584D">
      <w:pPr>
        <w:framePr w:h="14341" w:hRule="exact" w:hSpace="180" w:wrap="around" w:vAnchor="text" w:hAnchor="page" w:x="1666" w:y="12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584D" w:rsidRDefault="0003584D" w:rsidP="0003584D">
      <w:pPr>
        <w:framePr w:h="14341" w:hRule="exact" w:hSpace="180" w:wrap="around" w:vAnchor="text" w:hAnchor="page" w:x="1666" w:y="127"/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03584D" w:rsidRPr="00E11462" w:rsidRDefault="00E16B67" w:rsidP="0003584D">
      <w:pPr>
        <w:framePr w:h="14341" w:hRule="exact" w:hSpace="180" w:wrap="around" w:vAnchor="text" w:hAnchor="page" w:x="1666" w:y="127"/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РАБОЧАЯ </w:t>
      </w:r>
      <w:r w:rsidR="0003584D" w:rsidRPr="00E114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ПРОГРАММА</w:t>
      </w:r>
    </w:p>
    <w:p w:rsidR="0003584D" w:rsidRDefault="0003584D" w:rsidP="0003584D">
      <w:pPr>
        <w:framePr w:h="14341" w:hRule="exact" w:hSpace="180" w:wrap="around" w:vAnchor="text" w:hAnchor="page" w:x="1666" w:y="127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114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ВНЕУРОЧНО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 КУРСА</w:t>
      </w:r>
    </w:p>
    <w:p w:rsidR="0003584D" w:rsidRPr="00E11462" w:rsidRDefault="0003584D" w:rsidP="0003584D">
      <w:pPr>
        <w:framePr w:h="14341" w:hRule="exact" w:hSpace="180" w:wrap="around" w:vAnchor="text" w:hAnchor="page" w:x="1666" w:y="127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114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ПСИХОЛОГИЧЕСКИХ ЗАНЯТИЙ  </w:t>
      </w:r>
    </w:p>
    <w:p w:rsidR="0003584D" w:rsidRDefault="0003584D" w:rsidP="0003584D">
      <w:pPr>
        <w:framePr w:h="14341" w:hRule="exact" w:hSpace="180" w:wrap="around" w:vAnchor="text" w:hAnchor="page" w:x="1666" w:y="127"/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114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«АЗБУКА ПСИХОЛОГИИ»</w:t>
      </w:r>
    </w:p>
    <w:p w:rsidR="00E16B67" w:rsidRPr="00E11462" w:rsidRDefault="00E16B67" w:rsidP="0003584D">
      <w:pPr>
        <w:framePr w:h="14341" w:hRule="exact" w:hSpace="180" w:wrap="around" w:vAnchor="text" w:hAnchor="page" w:x="1666" w:y="127"/>
        <w:shd w:val="clear" w:color="auto" w:fill="FFFFFF"/>
        <w:spacing w:after="100" w:afterAutospacing="1" w:line="240" w:lineRule="auto"/>
        <w:jc w:val="center"/>
        <w:rPr>
          <w:rFonts w:ascii="Helvetica" w:eastAsia="Times New Roman" w:hAnsi="Helvetica" w:cs="Helvetic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направление «социально-психологическое»</w:t>
      </w:r>
    </w:p>
    <w:p w:rsidR="0003584D" w:rsidRPr="00E16B67" w:rsidRDefault="001951CF" w:rsidP="0003584D">
      <w:pPr>
        <w:framePr w:h="14341" w:hRule="exact" w:hSpace="180" w:wrap="around" w:vAnchor="text" w:hAnchor="page" w:x="1666" w:y="127"/>
        <w:shd w:val="clear" w:color="auto" w:fill="FFFFFF"/>
        <w:spacing w:after="100" w:afterAutospacing="1" w:line="240" w:lineRule="auto"/>
        <w:jc w:val="center"/>
        <w:rPr>
          <w:rFonts w:ascii="Helvetica" w:eastAsia="Times New Roman" w:hAnsi="Helvetica" w:cs="Helvetica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ДЛЯ ОБУЧАЮЩИХСЯ</w:t>
      </w:r>
      <w:r w:rsidR="0003584D" w:rsidRPr="00E16B67">
        <w:rPr>
          <w:rFonts w:ascii="Times New Roman" w:eastAsia="Times New Roman" w:hAnsi="Times New Roman" w:cs="Times New Roman"/>
          <w:b/>
          <w:bCs/>
          <w:lang w:eastAsia="ru-RU"/>
        </w:rPr>
        <w:t xml:space="preserve"> 6 КЛАССОВ</w:t>
      </w:r>
    </w:p>
    <w:p w:rsidR="0003584D" w:rsidRPr="005565D7" w:rsidRDefault="0003584D" w:rsidP="0003584D">
      <w:pPr>
        <w:framePr w:h="14341" w:hRule="exact" w:hSpace="180" w:wrap="around" w:vAnchor="text" w:hAnchor="page" w:x="1666" w:y="127"/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03584D" w:rsidRDefault="0003584D" w:rsidP="0003584D">
      <w:pPr>
        <w:framePr w:h="14341" w:hRule="exact" w:hSpace="180" w:wrap="around" w:vAnchor="text" w:hAnchor="page" w:x="1666" w:y="12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584D" w:rsidRPr="00E16B67" w:rsidRDefault="0003584D" w:rsidP="0003584D">
      <w:pPr>
        <w:framePr w:h="14341" w:hRule="exact" w:hSpace="180" w:wrap="around" w:vAnchor="text" w:hAnchor="page" w:x="1666" w:y="127"/>
        <w:spacing w:after="0" w:line="240" w:lineRule="auto"/>
        <w:jc w:val="both"/>
        <w:rPr>
          <w:rFonts w:ascii="Times New Roman" w:hAnsi="Times New Roman" w:cs="Times New Roman"/>
        </w:rPr>
      </w:pPr>
    </w:p>
    <w:p w:rsidR="00E16B67" w:rsidRDefault="0003584D" w:rsidP="0003584D">
      <w:pPr>
        <w:framePr w:h="14341" w:hRule="exact" w:hSpace="180" w:wrap="around" w:vAnchor="text" w:hAnchor="page" w:x="1666" w:y="12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</w:p>
    <w:p w:rsidR="00E16B67" w:rsidRDefault="00E16B67" w:rsidP="0003584D">
      <w:pPr>
        <w:framePr w:h="14341" w:hRule="exact" w:hSpace="180" w:wrap="around" w:vAnchor="text" w:hAnchor="page" w:x="1666" w:y="12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584D" w:rsidRDefault="00E16B67" w:rsidP="0003584D">
      <w:pPr>
        <w:framePr w:h="14341" w:hRule="exact" w:hSpace="180" w:wrap="around" w:vAnchor="text" w:hAnchor="page" w:x="1666" w:y="12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03584D">
        <w:rPr>
          <w:rFonts w:ascii="Times New Roman" w:hAnsi="Times New Roman" w:cs="Times New Roman"/>
          <w:sz w:val="28"/>
          <w:szCs w:val="28"/>
        </w:rPr>
        <w:t>Составитель:</w:t>
      </w:r>
    </w:p>
    <w:p w:rsidR="00AC3503" w:rsidRDefault="001951CF" w:rsidP="001951CF">
      <w:pPr>
        <w:framePr w:h="14341" w:hRule="exact" w:hSpace="180" w:wrap="around" w:vAnchor="text" w:hAnchor="page" w:x="1666" w:y="127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Путря</w:t>
      </w:r>
      <w:proofErr w:type="spellEnd"/>
    </w:p>
    <w:p w:rsidR="0003584D" w:rsidRDefault="00AC3503" w:rsidP="0003584D">
      <w:pPr>
        <w:framePr w:h="14341" w:hRule="exact" w:hSpace="180" w:wrap="around" w:vAnchor="text" w:hAnchor="page" w:x="1666" w:y="12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1951CF">
        <w:rPr>
          <w:rFonts w:ascii="Times New Roman" w:hAnsi="Times New Roman" w:cs="Times New Roman"/>
          <w:sz w:val="28"/>
          <w:szCs w:val="28"/>
        </w:rPr>
        <w:t>Александра Владимировна</w:t>
      </w:r>
      <w:r w:rsidR="0003584D">
        <w:rPr>
          <w:rFonts w:ascii="Times New Roman" w:hAnsi="Times New Roman" w:cs="Times New Roman"/>
          <w:sz w:val="28"/>
          <w:szCs w:val="28"/>
        </w:rPr>
        <w:t xml:space="preserve">,   </w:t>
      </w:r>
    </w:p>
    <w:p w:rsidR="00AC3503" w:rsidRDefault="00AC3503" w:rsidP="00AC3503">
      <w:pPr>
        <w:framePr w:h="14341" w:hRule="exact" w:hSpace="180" w:wrap="around" w:vAnchor="text" w:hAnchor="page" w:x="1666" w:y="12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</w:t>
      </w:r>
      <w:r w:rsidR="0003584D">
        <w:rPr>
          <w:rFonts w:ascii="Times New Roman" w:hAnsi="Times New Roman" w:cs="Times New Roman"/>
          <w:sz w:val="28"/>
          <w:szCs w:val="28"/>
        </w:rPr>
        <w:t>педагог-психолог</w:t>
      </w:r>
    </w:p>
    <w:p w:rsidR="0003584D" w:rsidRDefault="00AC3503" w:rsidP="00AC3503">
      <w:pPr>
        <w:framePr w:h="14341" w:hRule="exact" w:hSpace="180" w:wrap="around" w:vAnchor="text" w:hAnchor="page" w:x="1666" w:y="12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 w:rsidR="0003584D" w:rsidRDefault="0003584D" w:rsidP="0003584D">
      <w:pPr>
        <w:framePr w:h="14341" w:hRule="exact" w:hSpace="180" w:wrap="around" w:vAnchor="text" w:hAnchor="page" w:x="1666" w:y="12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584D" w:rsidRDefault="0003584D" w:rsidP="0003584D">
      <w:pPr>
        <w:framePr w:h="14341" w:hRule="exact" w:hSpace="180" w:wrap="around" w:vAnchor="text" w:hAnchor="page" w:x="1666" w:y="12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584D" w:rsidRDefault="0003584D" w:rsidP="0003584D">
      <w:pPr>
        <w:framePr w:h="14341" w:hRule="exact" w:hSpace="180" w:wrap="around" w:vAnchor="text" w:hAnchor="page" w:x="1666" w:y="127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03584D" w:rsidRDefault="0003584D" w:rsidP="0003584D">
      <w:pPr>
        <w:framePr w:h="14341" w:hRule="exact" w:hSpace="180" w:wrap="around" w:vAnchor="text" w:hAnchor="page" w:x="1666" w:y="127"/>
        <w:spacing w:after="0" w:line="240" w:lineRule="auto"/>
        <w:jc w:val="both"/>
        <w:rPr>
          <w:sz w:val="28"/>
          <w:szCs w:val="28"/>
        </w:rPr>
      </w:pPr>
    </w:p>
    <w:p w:rsidR="0003584D" w:rsidRDefault="0003584D" w:rsidP="0003584D">
      <w:pPr>
        <w:framePr w:h="14341" w:hRule="exact" w:hSpace="180" w:wrap="around" w:vAnchor="text" w:hAnchor="page" w:x="1666" w:y="127"/>
        <w:spacing w:after="0" w:line="240" w:lineRule="auto"/>
        <w:jc w:val="both"/>
        <w:rPr>
          <w:sz w:val="28"/>
          <w:szCs w:val="28"/>
        </w:rPr>
      </w:pPr>
    </w:p>
    <w:p w:rsidR="0003584D" w:rsidRDefault="0003584D" w:rsidP="0003584D">
      <w:pPr>
        <w:framePr w:h="14341" w:hRule="exact" w:hSpace="180" w:wrap="around" w:vAnchor="text" w:hAnchor="page" w:x="1666" w:y="127"/>
        <w:spacing w:after="0" w:line="240" w:lineRule="auto"/>
        <w:jc w:val="both"/>
        <w:rPr>
          <w:sz w:val="28"/>
          <w:szCs w:val="28"/>
        </w:rPr>
      </w:pPr>
    </w:p>
    <w:p w:rsidR="0003584D" w:rsidRDefault="008E1231" w:rsidP="008E1231">
      <w:pPr>
        <w:framePr w:h="14341" w:hRule="exact" w:hSpace="180" w:wrap="around" w:vAnchor="text" w:hAnchor="page" w:x="1666" w:y="127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1951CF">
        <w:rPr>
          <w:sz w:val="28"/>
          <w:szCs w:val="28"/>
        </w:rPr>
        <w:t>2</w:t>
      </w:r>
      <w:r>
        <w:rPr>
          <w:sz w:val="28"/>
          <w:szCs w:val="28"/>
        </w:rPr>
        <w:t>5год</w:t>
      </w:r>
    </w:p>
    <w:p w:rsidR="0003584D" w:rsidRPr="00E11462" w:rsidRDefault="0003584D" w:rsidP="0003584D">
      <w:pPr>
        <w:framePr w:h="14341" w:hRule="exact" w:hSpace="180" w:wrap="around" w:vAnchor="text" w:hAnchor="page" w:x="1666" w:y="127"/>
        <w:shd w:val="clear" w:color="auto" w:fill="FFFFFF"/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1146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E11462">
        <w:rPr>
          <w:rFonts w:ascii="Times New Roman" w:eastAsia="Times New Roman" w:hAnsi="Times New Roman" w:cs="Times New Roman"/>
          <w:sz w:val="28"/>
          <w:szCs w:val="28"/>
          <w:lang w:eastAsia="ru-RU"/>
        </w:rPr>
        <w:t>,М</w:t>
      </w:r>
      <w:proofErr w:type="gramEnd"/>
      <w:r w:rsidRPr="00E11462">
        <w:rPr>
          <w:rFonts w:ascii="Times New Roman" w:eastAsia="Times New Roman" w:hAnsi="Times New Roman" w:cs="Times New Roman"/>
          <w:sz w:val="28"/>
          <w:szCs w:val="28"/>
          <w:lang w:eastAsia="ru-RU"/>
        </w:rPr>
        <w:t>еждуреченск</w:t>
      </w:r>
      <w:proofErr w:type="spellEnd"/>
    </w:p>
    <w:p w:rsidR="0003584D" w:rsidRDefault="0003584D" w:rsidP="0003584D">
      <w:pPr>
        <w:framePr w:h="14341" w:hRule="exact" w:hSpace="180" w:wrap="around" w:vAnchor="text" w:hAnchor="page" w:x="1666" w:y="127"/>
        <w:spacing w:after="0" w:line="240" w:lineRule="auto"/>
        <w:jc w:val="center"/>
        <w:rPr>
          <w:sz w:val="28"/>
          <w:szCs w:val="28"/>
        </w:rPr>
      </w:pPr>
    </w:p>
    <w:p w:rsidR="005565D7" w:rsidRPr="005565D7" w:rsidRDefault="005565D7" w:rsidP="004B5FF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Пояснительная записка</w:t>
      </w:r>
    </w:p>
    <w:p w:rsidR="005565D7" w:rsidRPr="005565D7" w:rsidRDefault="005565D7" w:rsidP="001951CF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Младший подростковый период – важнейший этап жизни человека, время выборов, которые во многом определяют последующую судьбу. Несмотря на разницу социально-культурного окружения, почти все подростки с особой остротой переживают свое взросление, заявляя об этом через агрессию, непослушание, алкоголь, школьные трудности и т.д. Поэтому так важно, чтобы у детей была возможность поговорить о себе, исследовать себя, получить новые знания о себе. Программа психологических занятий для подростков должна обеспечивать с одной стороны формирование их психологического здоровья, с другой стороны - выполнение основных задач развития. Данная программа включает в себя основные направления работы: </w:t>
      </w:r>
      <w:proofErr w:type="spell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аксиологическое</w:t>
      </w:r>
      <w:proofErr w:type="spell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инструментальное, </w:t>
      </w:r>
      <w:proofErr w:type="spell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потребностно-мотивационное</w:t>
      </w:r>
      <w:proofErr w:type="spell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развивающее. </w:t>
      </w:r>
      <w:proofErr w:type="spell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Аксиологическое</w:t>
      </w:r>
      <w:proofErr w:type="spell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направление учит ребенка принимать самого себя и других людей, при этом адекватно осознавая свои и чужие достоинства и недостатки. Инструментальное направление формирует умение осознавать свои чувства, причины поведения, последствия поступков, строить жизненные планы, т.е. помогает личностной рефлексии ребенка. </w:t>
      </w:r>
      <w:proofErr w:type="spell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Потребностно-мотивационное</w:t>
      </w:r>
      <w:proofErr w:type="spell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направление для подростков предполагает развития умения сделать выбор, готовность нести за него ответственность, а также формирование потребности в </w:t>
      </w:r>
      <w:proofErr w:type="spell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самоизменении</w:t>
      </w:r>
      <w:proofErr w:type="spell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личностном росте. Развивающее направление обеспечивает формирование эго-идентичности (Э. </w:t>
      </w:r>
      <w:proofErr w:type="spell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Эриксон</w:t>
      </w:r>
      <w:proofErr w:type="spell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половой идентичности и личностного самоопределения (Л.И. </w:t>
      </w:r>
      <w:proofErr w:type="spell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Божович</w:t>
      </w:r>
      <w:proofErr w:type="spell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Рабочая программа </w:t>
      </w:r>
      <w:r w:rsidR="00291B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курса </w:t>
      </w:r>
      <w:r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291B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Азбука </w:t>
      </w:r>
      <w:r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психологии»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разработана на основе следующих нормативных документов: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Закона РФ «Об образовании» от 29.12.2012 N 273-ФЗ;</w:t>
      </w: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Приказа Министерства образования и науки РФ от 17 декабря 2010 года № 1897, зарегистрированного в Министерстве юстиции РФ 01 февраля 2011 года № 19644 «Об утверждении и введении в действие федерального государственного образовательного стандарта основного общего образования»; </w:t>
      </w: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письма Министерства образования и науки Российской Федерации от 12 мая 2011 г. № 03-296 «Об организации внеурочной деятельности при введении Федерального образовательного стандарта общего образования»; </w:t>
      </w: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Основной образовательной программы ОУ. </w:t>
      </w:r>
    </w:p>
    <w:p w:rsidR="004B5FF1" w:rsidRPr="001951CF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программе учтены идеи и положения Концепции духовно-нравственного развития и воспитания личности гражданина России. </w:t>
      </w:r>
      <w:r w:rsidR="0003584D">
        <w:rPr>
          <w:rFonts w:ascii="Helvetica" w:eastAsia="Times New Roman" w:hAnsi="Helvetica" w:cs="Helvetica"/>
          <w:sz w:val="24"/>
          <w:szCs w:val="24"/>
          <w:lang w:eastAsia="ru-RU"/>
        </w:rPr>
        <w:t xml:space="preserve">                                       </w:t>
      </w:r>
    </w:p>
    <w:p w:rsidR="005565D7" w:rsidRPr="005565D7" w:rsidRDefault="005565D7" w:rsidP="001951CF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Цель программы:</w:t>
      </w:r>
    </w:p>
    <w:p w:rsidR="005565D7" w:rsidRPr="005565D7" w:rsidRDefault="005565D7" w:rsidP="001951CF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изучения программы</w:t>
      </w:r>
      <w:r w:rsidR="00C23190" w:rsidRPr="00C23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3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курса </w:t>
      </w:r>
      <w:r w:rsidR="00C23190"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23190">
        <w:rPr>
          <w:rFonts w:ascii="Times New Roman" w:eastAsia="Times New Roman" w:hAnsi="Times New Roman" w:cs="Times New Roman"/>
          <w:sz w:val="24"/>
          <w:szCs w:val="24"/>
          <w:lang w:eastAsia="ru-RU"/>
        </w:rPr>
        <w:t>Азбука</w:t>
      </w:r>
      <w:r w:rsidR="00C23190"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психологии» 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решение основных проблем возраста с целью сохранения психологического здоровья детей, а также развитие коммуникативной, познавательной и личностной сфер ребенка. </w:t>
      </w: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Задачи программы:</w:t>
      </w: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Обучающие: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научить положительному </w:t>
      </w:r>
      <w:proofErr w:type="spell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самоотношению</w:t>
      </w:r>
      <w:proofErr w:type="spell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принятию других людей; </w:t>
      </w: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научить рефлексивным умениям;</w:t>
      </w: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формировать потребность в саморазвитии. </w:t>
      </w:r>
    </w:p>
    <w:p w:rsidR="001951CF" w:rsidRDefault="001951CF" w:rsidP="001951C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Воспитательные:</w:t>
      </w: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воспитывать чувства коллективизма, взаимопомощи, ответственности; </w:t>
      </w: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сохранять и поддерживать психологическо</w:t>
      </w:r>
      <w:r w:rsidR="008E1231">
        <w:rPr>
          <w:rFonts w:ascii="Times New Roman" w:eastAsia="Times New Roman" w:hAnsi="Times New Roman" w:cs="Times New Roman"/>
          <w:sz w:val="24"/>
          <w:szCs w:val="24"/>
          <w:lang w:eastAsia="ru-RU"/>
        </w:rPr>
        <w:t>е здоровье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ребенка; </w:t>
      </w: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воспитывать нравственные качества </w:t>
      </w:r>
      <w:proofErr w:type="gramStart"/>
      <w:r w:rsidR="00183EA2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183EA2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</w:t>
      </w:r>
      <w:proofErr w:type="gram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951CF" w:rsidRDefault="001951CF" w:rsidP="001951C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Развивающие:</w:t>
      </w: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-создавать условия для развития личности каждого </w:t>
      </w:r>
      <w:r w:rsidR="00AC350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ребёнка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развивать положительные эмоции и волевые качества; </w:t>
      </w: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развивать умение осознавать свои чувства, причины поведения, последствия поступков, строить жизненные планы. </w:t>
      </w:r>
    </w:p>
    <w:p w:rsidR="001951CF" w:rsidRDefault="001951CF" w:rsidP="001951C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</w:t>
      </w:r>
      <w:r w:rsidR="00C2319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бщая характеристика программы курс</w:t>
      </w:r>
      <w:r w:rsidRPr="005565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 «</w:t>
      </w:r>
      <w:r w:rsidR="00C2319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Азбука</w:t>
      </w:r>
      <w:r w:rsidRPr="005565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психологии»</w:t>
      </w: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внеурочного </w:t>
      </w:r>
      <w:r w:rsidR="00C23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курса </w:t>
      </w:r>
      <w:r w:rsidR="00C23190"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23190">
        <w:rPr>
          <w:rFonts w:ascii="Times New Roman" w:eastAsia="Times New Roman" w:hAnsi="Times New Roman" w:cs="Times New Roman"/>
          <w:sz w:val="24"/>
          <w:szCs w:val="24"/>
          <w:lang w:eastAsia="ru-RU"/>
        </w:rPr>
        <w:t>Азбука</w:t>
      </w:r>
      <w:r w:rsidR="00C23190"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психологии» </w:t>
      </w:r>
      <w:r w:rsidR="009C73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предназнач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ена для учащихся </w:t>
      </w:r>
      <w:r w:rsidR="00291B3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291B3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классов. Реализация программы осуществляется на </w:t>
      </w:r>
      <w:r w:rsidR="00291B36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внеуроч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занятиях, где используются как коллективные, так и индивидуальные формы</w:t>
      </w:r>
      <w:r w:rsidR="00AC3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работы, а также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в парах. Чередование форм работы способствует повышению коммуникативных способностей </w:t>
      </w:r>
      <w:r w:rsidR="00AC3503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AC3503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щихся, позволяет </w:t>
      </w:r>
      <w:r w:rsidR="009C7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познание себя 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активно и деятельно.</w:t>
      </w: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Основополагающими принципами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построения программы </w:t>
      </w:r>
      <w:r w:rsidR="00484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курса </w:t>
      </w:r>
      <w:r w:rsidR="00484D12"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84D12">
        <w:rPr>
          <w:rFonts w:ascii="Times New Roman" w:eastAsia="Times New Roman" w:hAnsi="Times New Roman" w:cs="Times New Roman"/>
          <w:sz w:val="24"/>
          <w:szCs w:val="24"/>
          <w:lang w:eastAsia="ru-RU"/>
        </w:rPr>
        <w:t>Азбука</w:t>
      </w:r>
      <w:r w:rsidR="00484D12"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психологии» 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являются:</w:t>
      </w: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доступность;</w:t>
      </w: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proofErr w:type="gram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практико-ориентированность</w:t>
      </w:r>
      <w:proofErr w:type="spellEnd"/>
      <w:proofErr w:type="gram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метапредметность</w:t>
      </w:r>
      <w:proofErr w:type="spell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951CF" w:rsidRDefault="001951CF" w:rsidP="001951C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Описание места</w:t>
      </w:r>
      <w:r w:rsidR="00484D12" w:rsidRPr="00484D1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="00484D1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курс</w:t>
      </w:r>
      <w:r w:rsidR="00484D12" w:rsidRPr="005565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 «</w:t>
      </w:r>
      <w:r w:rsidR="00484D1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Азбука</w:t>
      </w:r>
      <w:r w:rsidR="00484D12" w:rsidRPr="005565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психологии»</w:t>
      </w:r>
      <w:r w:rsidRPr="005565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в учебном плане</w:t>
      </w: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</w:t>
      </w:r>
      <w:r w:rsidR="00484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курса 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84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Азбука 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психологии» рассчитана на 34 часа в год (1 час в неделю) реализуется в рамках организации внеурочной деятельности (ФГОС). </w:t>
      </w: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Направленность: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социально - психологическая. </w:t>
      </w: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Возраст учащихся: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="00291B3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r w:rsidR="007A176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лет. </w:t>
      </w: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Сроки реализации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дополнительной общеобразовательной программы: 1 год. </w:t>
      </w: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основе </w:t>
      </w:r>
      <w:r w:rsidR="009C7367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курса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лежит </w:t>
      </w:r>
      <w:proofErr w:type="spell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системно-деятельностный</w:t>
      </w:r>
      <w:proofErr w:type="spell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подход, который предполагает: </w:t>
      </w: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-воспитание и развитие качеств личности, отвечающих требованиям информационного общества; </w:t>
      </w: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ориентацию на результаты образования как </w:t>
      </w:r>
      <w:proofErr w:type="spell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системообразующий</w:t>
      </w:r>
      <w:proofErr w:type="spell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компонент курса, где развитие личности обучающегося на основе усвоения универсальных учебных действий, познания и освоения мира составляет цель и результат образования; </w:t>
      </w: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учет индивидуальных возрастных и интеллектуальных особенностей обучающихся; </w:t>
      </w: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обеспечение преемственности начального общего, основного и среднего (полного) общего образования; </w:t>
      </w: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разнообразие видов деятельности и учет индивидуальных особенностей каждого обучающегося, обеспечивающих рост творческого потенциала, познавательных мотивов, обогащение форм взаимодействия со сверстниками и взрослыми в познавательной деятельности; </w:t>
      </w: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гарантированность достижения планируемых результатов освоени</w:t>
      </w:r>
      <w:r w:rsidR="00484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программы </w:t>
      </w:r>
      <w:r w:rsidR="00484D12" w:rsidRPr="00484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4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курса </w:t>
      </w:r>
      <w:r w:rsidR="00484D12"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84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Азбука психологии», 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создает основу для самостоятельного успешного усвоения обучающимися новых знаний, умений, компетенций, видов и способов деятельности. </w:t>
      </w: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5565D7" w:rsidRPr="005565D7" w:rsidRDefault="005565D7" w:rsidP="001951CF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Методы и приемы, используемые при изучении программы к</w:t>
      </w:r>
      <w:r w:rsidR="00484D1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урса</w:t>
      </w:r>
      <w:r w:rsidRPr="005565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:</w:t>
      </w:r>
    </w:p>
    <w:p w:rsidR="005565D7" w:rsidRPr="005565D7" w:rsidRDefault="005565D7" w:rsidP="001951CF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Интеллектуальные игры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задания, дающиеся в начале занятия в качестве </w:t>
      </w:r>
      <w:proofErr w:type="gram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разогревающих</w:t>
      </w:r>
      <w:proofErr w:type="gram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настраивающих на работу, организующих ее. Такого рода игры являются достаточно безопасными, поэтому позволяют легко и быстро включить в дискуссию даже закрытых подростков. Интеллектуальные задания способствуют расширению лексического запаса учащихся в области психологии, помогают им овладеть необходимыми понятиями. </w:t>
      </w:r>
    </w:p>
    <w:p w:rsidR="005565D7" w:rsidRPr="005565D7" w:rsidRDefault="005565D7" w:rsidP="001951CF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Ролевые методы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предполагают принятие ролей, различных по содержанию и статусу; проигрывание необычных ролей; проигрывание своей роли в гротескном, т.е. усиленном варианте. </w:t>
      </w: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Коммуникативные игры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игры, направленные на формирование у подростков умения увидеть в другом человеке его достоинства, способствующие углублению осознания сферы общения и обучающие умению сотрудничать.</w:t>
      </w: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Игры, 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направленные на развитие вербального и невербального </w:t>
      </w:r>
      <w:r w:rsidR="00475345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мышл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ения. </w:t>
      </w: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Использование терапевтических метафор</w:t>
      </w:r>
      <w:r w:rsidR="00291B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91B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(тематические сказки)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 поиска и нахождения ресурсов внутри себя. </w:t>
      </w: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Методы формирования «эмоциональной грамотности»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предполагают обучение распознанию эмоциональных состояний по мимике, жестам, голосу; умение принимать во внимание чувства другого человека в конфликтных ситуациях.</w:t>
      </w:r>
    </w:p>
    <w:p w:rsidR="005565D7" w:rsidRPr="005565D7" w:rsidRDefault="00475345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="005565D7"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Дискуссионные методы</w:t>
      </w:r>
      <w:r w:rsidR="005565D7"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позволяют реализовать принцип субъект – субъектного взаимодействия, выявлять различные точки зрения на какую-либо проблему. </w:t>
      </w: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Формы проведения занятий</w:t>
      </w:r>
      <w:r w:rsidRPr="005565D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: </w:t>
      </w:r>
    </w:p>
    <w:p w:rsidR="00484D12" w:rsidRPr="00484D12" w:rsidRDefault="00484D12" w:rsidP="001951C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-индивидуальная работа;</w:t>
      </w: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-работа в паре; </w:t>
      </w: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-групповая работа; </w:t>
      </w: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-коллективная работа. </w:t>
      </w:r>
    </w:p>
    <w:p w:rsidR="00484D12" w:rsidRDefault="00484D12" w:rsidP="001951C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программы внеурочного </w:t>
      </w:r>
      <w:r w:rsidR="00484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курса </w:t>
      </w:r>
      <w:r w:rsidR="00484D12"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84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Азбука </w:t>
      </w:r>
      <w:r w:rsidR="00484D12"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психологии» 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предоставляет широкие возможности для изучения собственной личности, для развития творческих и интеллектуальных способностей, наблюдательности, для коррекции своих эмоциональных состояний.</w:t>
      </w:r>
    </w:p>
    <w:p w:rsidR="008F431A" w:rsidRDefault="005565D7" w:rsidP="001951CF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Личностные, </w:t>
      </w:r>
      <w:proofErr w:type="spellStart"/>
      <w:r w:rsidRPr="005565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метапредметные</w:t>
      </w:r>
      <w:proofErr w:type="spellEnd"/>
      <w:r w:rsidRPr="005565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и предметные результаты освоения программы </w:t>
      </w:r>
    </w:p>
    <w:p w:rsidR="005565D7" w:rsidRPr="005565D7" w:rsidRDefault="005565D7" w:rsidP="001951CF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Сформулированная цель реализуется через достижение образовательных результатов. </w:t>
      </w:r>
      <w:proofErr w:type="gram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Эти результаты структурированы по ключевым задачам общего образования, отражающим индивидуальные, общественные и государственные потребности, и включают в себя предметные, </w:t>
      </w:r>
      <w:proofErr w:type="spell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личностные результаты.</w:t>
      </w:r>
      <w:proofErr w:type="gram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Особенность </w:t>
      </w:r>
      <w:r w:rsidR="008F43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курса </w:t>
      </w:r>
      <w:r w:rsidR="008F431A"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F43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Азбука </w:t>
      </w:r>
      <w:r w:rsidR="008F431A"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психологии» 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заключается в том, что полученные знания о себе, своих личностных особенностях, а также работа со своим эмоциональным состоянием будут способствовать успешному усвоению школьной программы. </w:t>
      </w:r>
    </w:p>
    <w:p w:rsidR="005565D7" w:rsidRPr="005565D7" w:rsidRDefault="005565D7" w:rsidP="001951CF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F27FE" w:rsidRDefault="00E75FAA" w:rsidP="001951CF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5565D7"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бучающийся</w:t>
      </w:r>
      <w:proofErr w:type="gramEnd"/>
      <w:r w:rsidR="005565D7"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получит возможность для формирования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565D7" w:rsidRPr="00E75FAA" w:rsidRDefault="005565D7" w:rsidP="001951CF">
      <w:pPr>
        <w:pStyle w:val="a8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E75FAA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внутренней позиции школьника;</w:t>
      </w:r>
    </w:p>
    <w:p w:rsidR="005565D7" w:rsidRPr="00E75FAA" w:rsidRDefault="005565D7" w:rsidP="001951CF">
      <w:pPr>
        <w:pStyle w:val="a8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E75FA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ответственного отношения к учению;</w:t>
      </w:r>
    </w:p>
    <w:p w:rsidR="00E75FAA" w:rsidRPr="00E75FAA" w:rsidRDefault="005565D7" w:rsidP="001951CF">
      <w:pPr>
        <w:pStyle w:val="a8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E75FA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 и способности к саморазвитию и самообразованию</w:t>
      </w:r>
      <w:r w:rsidR="00E75FAA" w:rsidRPr="00E75FA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E75F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75FAA" w:rsidRPr="00E75FAA" w:rsidRDefault="005565D7" w:rsidP="001951CF">
      <w:pPr>
        <w:pStyle w:val="a8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E75F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целостного мировоззрения, соответствующего современному уровню развития науки и общественной практики; </w:t>
      </w:r>
    </w:p>
    <w:p w:rsidR="007F27FE" w:rsidRPr="007F27FE" w:rsidRDefault="005565D7" w:rsidP="001951CF">
      <w:pPr>
        <w:pStyle w:val="a8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E75F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осознанного и ответственного отношения к собственным поступкам; </w:t>
      </w:r>
    </w:p>
    <w:p w:rsidR="007F27FE" w:rsidRPr="007F27FE" w:rsidRDefault="007F27FE" w:rsidP="001951CF">
      <w:pPr>
        <w:pStyle w:val="a8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5565D7" w:rsidRPr="007F27FE">
        <w:rPr>
          <w:rFonts w:ascii="Times New Roman" w:eastAsia="Times New Roman" w:hAnsi="Times New Roman" w:cs="Times New Roman"/>
          <w:sz w:val="24"/>
          <w:szCs w:val="24"/>
          <w:lang w:eastAsia="ru-RU"/>
        </w:rPr>
        <w:t>оммуникативной компетентности в процессе образовательной, учебно-</w:t>
      </w:r>
    </w:p>
    <w:p w:rsidR="005565D7" w:rsidRPr="007F27FE" w:rsidRDefault="005565D7" w:rsidP="001951CF">
      <w:pPr>
        <w:pStyle w:val="a8"/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7F27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исследовательской, творческой и других видов деятельности. </w:t>
      </w:r>
    </w:p>
    <w:p w:rsidR="005565D7" w:rsidRPr="005565D7" w:rsidRDefault="005565D7" w:rsidP="001951CF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</w:p>
    <w:p w:rsidR="005565D7" w:rsidRPr="005565D7" w:rsidRDefault="005565D7" w:rsidP="001951CF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Предметными результатами освоения программы являются следующие знания и умения: </w:t>
      </w:r>
    </w:p>
    <w:p w:rsidR="005565D7" w:rsidRPr="007F27FE" w:rsidRDefault="005565D7" w:rsidP="007F27FE">
      <w:pPr>
        <w:pStyle w:val="a8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7F27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знание индивидуальных и эмоциональных особенностей</w:t>
      </w:r>
      <w:r w:rsidR="007F27FE" w:rsidRPr="007F27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своих собственных и других</w:t>
      </w:r>
      <w:r w:rsidRPr="007F27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людей;</w:t>
      </w:r>
    </w:p>
    <w:p w:rsidR="005565D7" w:rsidRPr="007F27FE" w:rsidRDefault="005565D7" w:rsidP="007F27FE">
      <w:pPr>
        <w:pStyle w:val="a8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7F27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правил работы в </w:t>
      </w:r>
      <w:proofErr w:type="spellStart"/>
      <w:r w:rsidRPr="007F27F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тренинговой</w:t>
      </w:r>
      <w:proofErr w:type="spellEnd"/>
      <w:r w:rsidRPr="007F27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группе;</w:t>
      </w:r>
    </w:p>
    <w:p w:rsidR="005565D7" w:rsidRPr="007F27FE" w:rsidRDefault="005565D7" w:rsidP="007F27FE">
      <w:pPr>
        <w:pStyle w:val="a8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7F27F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способов разрешения конфликтных ситуаций;</w:t>
      </w:r>
    </w:p>
    <w:p w:rsidR="005565D7" w:rsidRPr="007F27FE" w:rsidRDefault="005565D7" w:rsidP="007F27FE">
      <w:pPr>
        <w:pStyle w:val="a8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7F27F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вести конструктивный диалог;</w:t>
      </w:r>
    </w:p>
    <w:p w:rsidR="005565D7" w:rsidRPr="00BE2F4C" w:rsidRDefault="005565D7" w:rsidP="001951CF">
      <w:pPr>
        <w:pStyle w:val="a8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BE2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определять жизненные цели и задачи. </w:t>
      </w:r>
    </w:p>
    <w:p w:rsidR="00BE2F4C" w:rsidRDefault="00BE2F4C" w:rsidP="001951C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65D7" w:rsidRPr="005565D7" w:rsidRDefault="008F431A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</w:t>
      </w:r>
      <w:r w:rsidR="005565D7"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</w:t>
      </w:r>
      <w:r w:rsidR="005565D7"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щиеся</w:t>
      </w:r>
      <w:proofErr w:type="gramEnd"/>
      <w:r w:rsidR="005565D7"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получат возможность научиться:</w:t>
      </w:r>
      <w:r w:rsidR="005565D7"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565D7" w:rsidRPr="00BE2F4C" w:rsidRDefault="005565D7" w:rsidP="001951CF">
      <w:pPr>
        <w:pStyle w:val="a8"/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BE2F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себя, свои желания, мечты, ценности;</w:t>
      </w:r>
    </w:p>
    <w:p w:rsidR="005565D7" w:rsidRPr="00BE2F4C" w:rsidRDefault="005565D7" w:rsidP="001951CF">
      <w:pPr>
        <w:pStyle w:val="a8"/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BE2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вести конструктивную беседу; </w:t>
      </w:r>
    </w:p>
    <w:p w:rsidR="005565D7" w:rsidRPr="00BE2F4C" w:rsidRDefault="005565D7" w:rsidP="001951CF">
      <w:pPr>
        <w:pStyle w:val="a8"/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BE2F4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 мнение других людей при взаимодействии, вставать на сторону собеседника;</w:t>
      </w:r>
    </w:p>
    <w:p w:rsidR="00BE2F4C" w:rsidRPr="00BE2F4C" w:rsidRDefault="005565D7" w:rsidP="001951CF">
      <w:pPr>
        <w:pStyle w:val="a8"/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F4C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бесконфликтному поведению со сверстниками и взрослыми людьми</w:t>
      </w:r>
      <w:r w:rsidR="00BE2F4C" w:rsidRPr="00BE2F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2F4C" w:rsidRDefault="00BE2F4C" w:rsidP="001951C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Текущий контроль усвоения материала осуществляется во время наблюдения за работой детей во время </w:t>
      </w:r>
      <w:r w:rsidR="00BE2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занятия 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(активность, заинтересованность). В конце учебного года проводится отчетное занятие, на котором учащиеся продемонстрируют полученные навыки и умения, а также выставка тетрадей по саморазвитию. </w:t>
      </w:r>
    </w:p>
    <w:p w:rsidR="005565D7" w:rsidRPr="005565D7" w:rsidRDefault="005565D7" w:rsidP="001951CF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Требования и результаты к уровню подготовки </w:t>
      </w:r>
      <w:proofErr w:type="gramStart"/>
      <w:r w:rsidR="009C736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</w:t>
      </w:r>
      <w:r w:rsidRPr="005565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уча</w:t>
      </w:r>
      <w:r w:rsidR="009C736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ю</w:t>
      </w:r>
      <w:r w:rsidRPr="005565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щихся</w:t>
      </w:r>
      <w:proofErr w:type="gramEnd"/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обучающиеся должны знать:</w:t>
      </w:r>
    </w:p>
    <w:p w:rsidR="005565D7" w:rsidRPr="00A50013" w:rsidRDefault="005565D7" w:rsidP="001951CF">
      <w:pPr>
        <w:pStyle w:val="a8"/>
        <w:numPr>
          <w:ilvl w:val="0"/>
          <w:numId w:val="10"/>
        </w:numPr>
        <w:shd w:val="clear" w:color="auto" w:fill="FFFFFF"/>
        <w:spacing w:after="0" w:line="240" w:lineRule="auto"/>
        <w:ind w:left="0"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A50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«психология», каково её место в системе наук; </w:t>
      </w:r>
    </w:p>
    <w:p w:rsidR="005565D7" w:rsidRPr="00A50013" w:rsidRDefault="005565D7" w:rsidP="001951CF">
      <w:pPr>
        <w:pStyle w:val="a8"/>
        <w:numPr>
          <w:ilvl w:val="0"/>
          <w:numId w:val="10"/>
        </w:numPr>
        <w:shd w:val="clear" w:color="auto" w:fill="FFFFFF"/>
        <w:spacing w:after="0" w:line="240" w:lineRule="auto"/>
        <w:ind w:left="0"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A50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уникальности внутреннего мира каждого; </w:t>
      </w:r>
    </w:p>
    <w:p w:rsidR="005565D7" w:rsidRPr="00A50013" w:rsidRDefault="005565D7" w:rsidP="001951CF">
      <w:pPr>
        <w:pStyle w:val="a8"/>
        <w:numPr>
          <w:ilvl w:val="0"/>
          <w:numId w:val="10"/>
        </w:numPr>
        <w:shd w:val="clear" w:color="auto" w:fill="FFFFFF"/>
        <w:spacing w:after="0" w:line="240" w:lineRule="auto"/>
        <w:ind w:left="0"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A50013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способах ведения конструктивного диалога;</w:t>
      </w:r>
    </w:p>
    <w:p w:rsidR="005565D7" w:rsidRPr="00A50013" w:rsidRDefault="005565D7" w:rsidP="001951CF">
      <w:pPr>
        <w:pStyle w:val="a8"/>
        <w:numPr>
          <w:ilvl w:val="0"/>
          <w:numId w:val="10"/>
        </w:numPr>
        <w:shd w:val="clear" w:color="auto" w:fill="FFFFFF"/>
        <w:spacing w:after="0" w:line="240" w:lineRule="auto"/>
        <w:ind w:left="0"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A50013">
        <w:rPr>
          <w:rFonts w:ascii="Times New Roman" w:eastAsia="Times New Roman" w:hAnsi="Times New Roman" w:cs="Times New Roman"/>
          <w:sz w:val="24"/>
          <w:szCs w:val="24"/>
          <w:lang w:eastAsia="ru-RU"/>
        </w:rPr>
        <w:t>о мотивах выбора друзей.</w:t>
      </w:r>
    </w:p>
    <w:p w:rsidR="005565D7" w:rsidRPr="00573DEF" w:rsidRDefault="005565D7" w:rsidP="001951CF">
      <w:pPr>
        <w:pStyle w:val="a8"/>
        <w:numPr>
          <w:ilvl w:val="0"/>
          <w:numId w:val="10"/>
        </w:numPr>
        <w:shd w:val="clear" w:color="auto" w:fill="FFFFFF"/>
        <w:spacing w:after="0" w:line="240" w:lineRule="auto"/>
        <w:ind w:left="0"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73DEF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способах поведения в трудных ситуациях;</w:t>
      </w: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5565D7" w:rsidRPr="005565D7" w:rsidRDefault="005565D7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обучающиеся смогут научиться:</w:t>
      </w:r>
    </w:p>
    <w:p w:rsidR="005565D7" w:rsidRPr="00573DEF" w:rsidRDefault="005565D7" w:rsidP="001951CF">
      <w:pPr>
        <w:pStyle w:val="a8"/>
        <w:numPr>
          <w:ilvl w:val="0"/>
          <w:numId w:val="15"/>
        </w:numPr>
        <w:shd w:val="clear" w:color="auto" w:fill="FFFFFF"/>
        <w:spacing w:after="0" w:line="240" w:lineRule="auto"/>
        <w:ind w:left="0"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73DE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поведение героев</w:t>
      </w:r>
      <w:r w:rsidR="00A50013" w:rsidRPr="00573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притч и сказок, выявлять в них скрытый подтекст</w:t>
      </w:r>
      <w:r w:rsidRPr="00573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565D7" w:rsidRPr="00A50013" w:rsidRDefault="005565D7" w:rsidP="001951CF">
      <w:pPr>
        <w:pStyle w:val="a8"/>
        <w:numPr>
          <w:ilvl w:val="0"/>
          <w:numId w:val="15"/>
        </w:numPr>
        <w:shd w:val="clear" w:color="auto" w:fill="FFFFFF"/>
        <w:spacing w:after="0" w:line="240" w:lineRule="auto"/>
        <w:ind w:left="0"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A50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анализировать собственные потребности и цели. </w:t>
      </w:r>
    </w:p>
    <w:p w:rsidR="00A50013" w:rsidRPr="00573DEF" w:rsidRDefault="00A50013" w:rsidP="001951CF">
      <w:pPr>
        <w:pStyle w:val="a8"/>
        <w:numPr>
          <w:ilvl w:val="0"/>
          <w:numId w:val="15"/>
        </w:numPr>
        <w:shd w:val="clear" w:color="auto" w:fill="FFFFFF"/>
        <w:spacing w:after="0" w:line="240" w:lineRule="auto"/>
        <w:ind w:left="0"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73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анализировать поступки других людей и свои собственные. </w:t>
      </w:r>
    </w:p>
    <w:p w:rsidR="007A1761" w:rsidRPr="00573DEF" w:rsidRDefault="007A1761" w:rsidP="001951C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8F431A" w:rsidRDefault="008F431A" w:rsidP="00573D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485F00" w:rsidRDefault="00485F00" w:rsidP="00A500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485F00" w:rsidRDefault="00485F00" w:rsidP="00573DE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485F00" w:rsidRDefault="00485F00" w:rsidP="007A176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1951CF" w:rsidRDefault="001951CF">
      <w:pP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 w:type="page"/>
      </w:r>
    </w:p>
    <w:p w:rsidR="005565D7" w:rsidRPr="005565D7" w:rsidRDefault="005565D7" w:rsidP="0047534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Содержание программы</w:t>
      </w:r>
      <w:r w:rsidR="00B932A4">
        <w:rPr>
          <w:rFonts w:ascii="Helvetica" w:eastAsia="Times New Roman" w:hAnsi="Helvetica" w:cs="Helvetica"/>
          <w:sz w:val="24"/>
          <w:szCs w:val="24"/>
          <w:lang w:eastAsia="ru-RU"/>
        </w:rPr>
        <w:t xml:space="preserve"> </w:t>
      </w:r>
      <w:r w:rsidRPr="005565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(34 часа)</w:t>
      </w:r>
    </w:p>
    <w:p w:rsidR="00535C37" w:rsidRDefault="00535C37" w:rsidP="00535C3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5700">
        <w:rPr>
          <w:rFonts w:ascii="Times New Roman" w:hAnsi="Times New Roman" w:cs="Times New Roman"/>
          <w:sz w:val="24"/>
          <w:szCs w:val="24"/>
        </w:rPr>
        <w:t>Содержание программы отражает основные направления  работы и включает следующие разделы:</w:t>
      </w:r>
    </w:p>
    <w:tbl>
      <w:tblPr>
        <w:tblStyle w:val="a9"/>
        <w:tblW w:w="0" w:type="auto"/>
        <w:tblLook w:val="04A0"/>
      </w:tblPr>
      <w:tblGrid>
        <w:gridCol w:w="675"/>
        <w:gridCol w:w="4253"/>
        <w:gridCol w:w="1559"/>
        <w:gridCol w:w="3686"/>
      </w:tblGrid>
      <w:tr w:rsidR="00F7418E" w:rsidTr="001951CF">
        <w:tc>
          <w:tcPr>
            <w:tcW w:w="675" w:type="dxa"/>
          </w:tcPr>
          <w:p w:rsidR="00F7418E" w:rsidRDefault="00F7418E" w:rsidP="00535C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7418E" w:rsidRPr="00F7418E" w:rsidRDefault="00F7418E" w:rsidP="00535C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53" w:type="dxa"/>
          </w:tcPr>
          <w:p w:rsidR="00F7418E" w:rsidRPr="00F7418E" w:rsidRDefault="00F7418E" w:rsidP="00F741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18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курса</w:t>
            </w:r>
          </w:p>
        </w:tc>
        <w:tc>
          <w:tcPr>
            <w:tcW w:w="1559" w:type="dxa"/>
          </w:tcPr>
          <w:p w:rsidR="00F7418E" w:rsidRPr="00F7418E" w:rsidRDefault="00F7418E" w:rsidP="00F741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686" w:type="dxa"/>
          </w:tcPr>
          <w:p w:rsidR="00F7418E" w:rsidRPr="00D24407" w:rsidRDefault="00F7418E" w:rsidP="00F74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УУД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F7418E" w:rsidTr="001951CF">
        <w:tc>
          <w:tcPr>
            <w:tcW w:w="675" w:type="dxa"/>
          </w:tcPr>
          <w:p w:rsidR="00F7418E" w:rsidRDefault="00D24407" w:rsidP="00D244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951BEE" w:rsidRDefault="00F0073F" w:rsidP="00F0073F">
            <w:pPr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1B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3B27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F0073F" w:rsidRPr="00F0073F" w:rsidRDefault="00F0073F" w:rsidP="00F0073F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7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Введение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мир психологии.</w:t>
            </w:r>
            <w:r w:rsidRPr="00F0073F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психология и зачем она нужна человеку? Психология изучает чувства и мысли людей, чтобы </w:t>
            </w:r>
            <w:proofErr w:type="gramStart"/>
            <w:r w:rsidRPr="00F0073F">
              <w:rPr>
                <w:rFonts w:ascii="Times New Roman" w:hAnsi="Times New Roman" w:cs="Times New Roman"/>
                <w:sz w:val="24"/>
                <w:szCs w:val="24"/>
              </w:rPr>
              <w:t>научиться</w:t>
            </w:r>
            <w:r w:rsidR="00956616">
              <w:rPr>
                <w:rFonts w:ascii="Times New Roman" w:hAnsi="Times New Roman" w:cs="Times New Roman"/>
                <w:sz w:val="24"/>
                <w:szCs w:val="24"/>
              </w:rPr>
              <w:t xml:space="preserve"> лучше</w:t>
            </w:r>
            <w:r w:rsidRPr="00F0073F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</w:t>
            </w:r>
            <w:proofErr w:type="gramEnd"/>
            <w:r w:rsidRPr="00F0073F">
              <w:rPr>
                <w:rFonts w:ascii="Times New Roman" w:hAnsi="Times New Roman" w:cs="Times New Roman"/>
                <w:sz w:val="24"/>
                <w:szCs w:val="24"/>
              </w:rPr>
              <w:t xml:space="preserve"> себя и окружающих, уметь жить дружно, помогать друг другу.</w:t>
            </w:r>
          </w:p>
          <w:p w:rsidR="00F7418E" w:rsidRDefault="00F7418E" w:rsidP="00535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7418E" w:rsidRDefault="00F0073F" w:rsidP="00F007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475DAA" w:rsidRDefault="00475DAA" w:rsidP="00475D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Познакомиться с понятием</w:t>
            </w:r>
            <w:r w:rsidRPr="00475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«психология»,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узнать, </w:t>
            </w:r>
            <w:r w:rsidRPr="00475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каково её место в системе наук</w:t>
            </w:r>
            <w:r w:rsidR="00D75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познакомиться с целями изучения курса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4A70">
              <w:rPr>
                <w:rFonts w:ascii="Times New Roman" w:hAnsi="Times New Roman" w:cs="Times New Roman"/>
                <w:b/>
                <w:sz w:val="24"/>
                <w:szCs w:val="24"/>
              </w:rPr>
              <w:t>(П)</w:t>
            </w:r>
          </w:p>
          <w:p w:rsidR="00475DAA" w:rsidRPr="00475DAA" w:rsidRDefault="00475DAA" w:rsidP="00475DAA">
            <w:pPr>
              <w:shd w:val="clear" w:color="auto" w:fill="FFFFFF"/>
              <w:jc w:val="both"/>
              <w:rPr>
                <w:rFonts w:ascii="Helvetica" w:eastAsia="Times New Roman" w:hAnsi="Helvetica" w:cs="Helvetica"/>
                <w:sz w:val="24"/>
                <w:szCs w:val="24"/>
                <w:lang w:eastAsia="ru-RU"/>
              </w:rPr>
            </w:pPr>
          </w:p>
          <w:p w:rsidR="00F7418E" w:rsidRDefault="00F7418E" w:rsidP="00535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18E" w:rsidTr="001951CF">
        <w:tc>
          <w:tcPr>
            <w:tcW w:w="675" w:type="dxa"/>
          </w:tcPr>
          <w:p w:rsidR="00F7418E" w:rsidRDefault="00F0073F" w:rsidP="00D244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BF65D8" w:rsidRDefault="00BF65D8" w:rsidP="00BF65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2.Я имею право чувствовать и выражать свои чувства.</w:t>
            </w:r>
          </w:p>
          <w:p w:rsidR="00F7418E" w:rsidRDefault="001404B8" w:rsidP="00BF65D8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Разные чувства</w:t>
            </w:r>
            <w:r w:rsidR="00BF65D8" w:rsidRPr="00F0073F">
              <w:rPr>
                <w:rFonts w:ascii="Times New Roman" w:hAnsi="Times New Roman" w:cs="Times New Roman"/>
                <w:sz w:val="24"/>
                <w:szCs w:val="24"/>
              </w:rPr>
              <w:t xml:space="preserve">. Как можно выразить свои чувства? </w:t>
            </w:r>
            <w:r w:rsidR="00BF65D8">
              <w:rPr>
                <w:rFonts w:ascii="Times New Roman" w:hAnsi="Times New Roman" w:cs="Times New Roman"/>
                <w:sz w:val="24"/>
                <w:szCs w:val="24"/>
              </w:rPr>
              <w:t>Мимика, жесты, прикосновения – способы выражения чувств.</w:t>
            </w:r>
          </w:p>
        </w:tc>
        <w:tc>
          <w:tcPr>
            <w:tcW w:w="1559" w:type="dxa"/>
          </w:tcPr>
          <w:p w:rsidR="00F7418E" w:rsidRDefault="00B932A4" w:rsidP="00951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F7418E" w:rsidRDefault="00DB4A70" w:rsidP="00DB4A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распознавать и описывать свои чувства и чувства других людей. Различать эмоции радости, страха, гнева и др</w:t>
            </w:r>
            <w:r w:rsidRPr="00DB4A7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B4A70">
              <w:rPr>
                <w:rFonts w:ascii="Times New Roman" w:hAnsi="Times New Roman" w:cs="Times New Roman"/>
                <w:b/>
                <w:sz w:val="24"/>
                <w:szCs w:val="24"/>
              </w:rPr>
              <w:t>(П)</w:t>
            </w:r>
          </w:p>
          <w:p w:rsidR="00DB4A70" w:rsidRPr="00DB4A70" w:rsidRDefault="00DB4A70" w:rsidP="00697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18E" w:rsidTr="001951CF">
        <w:trPr>
          <w:trHeight w:val="3840"/>
        </w:trPr>
        <w:tc>
          <w:tcPr>
            <w:tcW w:w="675" w:type="dxa"/>
          </w:tcPr>
          <w:p w:rsidR="00F7418E" w:rsidRDefault="00BE1E02" w:rsidP="00D244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BF65D8" w:rsidRPr="00951BEE" w:rsidRDefault="00BF65D8" w:rsidP="00BF65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B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="00CD133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951B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Мои силы, мои возможности. </w:t>
            </w:r>
          </w:p>
          <w:p w:rsidR="001D5010" w:rsidRPr="00F0073F" w:rsidRDefault="00BF65D8" w:rsidP="001D5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73F">
              <w:rPr>
                <w:rFonts w:ascii="Times New Roman" w:hAnsi="Times New Roman" w:cs="Times New Roman"/>
                <w:sz w:val="24"/>
                <w:szCs w:val="24"/>
              </w:rPr>
              <w:t>Как правильно оценить себя?</w:t>
            </w:r>
            <w:r w:rsidR="001D5010" w:rsidRPr="00F0073F">
              <w:rPr>
                <w:rFonts w:ascii="Times New Roman" w:hAnsi="Times New Roman" w:cs="Times New Roman"/>
                <w:sz w:val="24"/>
                <w:szCs w:val="24"/>
              </w:rPr>
              <w:t xml:space="preserve"> Какой Я – большой или маленький?  Что я умею и чем горжусь?</w:t>
            </w:r>
          </w:p>
          <w:p w:rsidR="00F7418E" w:rsidRDefault="001D5010" w:rsidP="001D5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73F">
              <w:rPr>
                <w:rFonts w:ascii="Times New Roman" w:hAnsi="Times New Roman" w:cs="Times New Roman"/>
                <w:sz w:val="24"/>
                <w:szCs w:val="24"/>
              </w:rPr>
              <w:t xml:space="preserve">Мои способности. Что такое </w:t>
            </w:r>
            <w:proofErr w:type="gramStart"/>
            <w:r w:rsidRPr="00F0073F">
              <w:rPr>
                <w:rFonts w:ascii="Times New Roman" w:hAnsi="Times New Roman" w:cs="Times New Roman"/>
                <w:sz w:val="24"/>
                <w:szCs w:val="24"/>
              </w:rPr>
              <w:t>способности</w:t>
            </w:r>
            <w:proofErr w:type="gramEnd"/>
            <w:r w:rsidRPr="00F0073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F0073F">
              <w:rPr>
                <w:rFonts w:ascii="Times New Roman" w:hAnsi="Times New Roman" w:cs="Times New Roman"/>
                <w:sz w:val="24"/>
                <w:szCs w:val="24"/>
              </w:rPr>
              <w:t>какие</w:t>
            </w:r>
            <w:proofErr w:type="gramEnd"/>
            <w:r w:rsidRPr="00F0073F">
              <w:rPr>
                <w:rFonts w:ascii="Times New Roman" w:hAnsi="Times New Roman" w:cs="Times New Roman"/>
                <w:sz w:val="24"/>
                <w:szCs w:val="24"/>
              </w:rPr>
              <w:t xml:space="preserve"> нужны способности для успеха в том или ином деле? У каждого человека есть какие-то способности, но некоторые люди не знают о своих способностях и не используют их. Что нужно для успеха? «Успех = способности + трудолюбие». </w:t>
            </w:r>
          </w:p>
        </w:tc>
        <w:tc>
          <w:tcPr>
            <w:tcW w:w="1559" w:type="dxa"/>
          </w:tcPr>
          <w:p w:rsidR="00F7418E" w:rsidRDefault="002E324C" w:rsidP="002E3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F7418E" w:rsidRDefault="00DB4A70" w:rsidP="00535C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Учиться исследовать свои качества и свои особенности  </w:t>
            </w:r>
            <w:r w:rsidRPr="00DB4A70">
              <w:rPr>
                <w:rFonts w:ascii="Times New Roman" w:hAnsi="Times New Roman" w:cs="Times New Roman"/>
                <w:b/>
                <w:sz w:val="24"/>
                <w:szCs w:val="24"/>
              </w:rPr>
              <w:t>(П)</w:t>
            </w:r>
            <w:r w:rsidR="00B44E0C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CC5B57" w:rsidRPr="00CC5B57" w:rsidRDefault="00B44E0C" w:rsidP="00CC5B57">
            <w:pPr>
              <w:shd w:val="clear" w:color="auto" w:fill="FFFFFF"/>
              <w:rPr>
                <w:rFonts w:ascii="Helvetica" w:eastAsia="Times New Roman" w:hAnsi="Helvetica" w:cs="Helvetic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CC5B57" w:rsidRPr="00CC5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нализировать собственные потребности и цели</w:t>
            </w:r>
            <w:r w:rsidR="00CC5B57" w:rsidRPr="00CC5B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(Р)</w:t>
            </w:r>
          </w:p>
          <w:p w:rsidR="00CC5B57" w:rsidRPr="00CC5B57" w:rsidRDefault="00CC5B57" w:rsidP="00535C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работать в парах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(К)</w:t>
            </w:r>
          </w:p>
        </w:tc>
      </w:tr>
      <w:tr w:rsidR="00F7418E" w:rsidTr="001951CF">
        <w:tc>
          <w:tcPr>
            <w:tcW w:w="675" w:type="dxa"/>
          </w:tcPr>
          <w:p w:rsidR="00F7418E" w:rsidRDefault="00D0783C" w:rsidP="00D244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F7418E" w:rsidRPr="00D0783C" w:rsidRDefault="00D0783C" w:rsidP="007045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4. Я и мой внутренний мир. </w:t>
            </w:r>
            <w:r w:rsidR="006D30B6">
              <w:rPr>
                <w:rFonts w:ascii="Times New Roman" w:hAnsi="Times New Roman" w:cs="Times New Roman"/>
                <w:sz w:val="24"/>
                <w:szCs w:val="24"/>
              </w:rPr>
              <w:t xml:space="preserve">Мой внутренний мир ценен и уникален. </w:t>
            </w:r>
            <w:r w:rsidR="007045B2">
              <w:rPr>
                <w:rFonts w:ascii="Times New Roman" w:hAnsi="Times New Roman" w:cs="Times New Roman"/>
                <w:sz w:val="24"/>
                <w:szCs w:val="24"/>
              </w:rPr>
              <w:t xml:space="preserve">Каждый видит мир и чувствует по-своему </w:t>
            </w:r>
            <w:r w:rsidR="006D30B6">
              <w:rPr>
                <w:rFonts w:ascii="Times New Roman" w:hAnsi="Times New Roman" w:cs="Times New Roman"/>
                <w:sz w:val="24"/>
                <w:szCs w:val="24"/>
              </w:rPr>
              <w:t xml:space="preserve">Я в ответе за свои мысли и чувства. </w:t>
            </w:r>
            <w:r w:rsidR="007E6A5D">
              <w:rPr>
                <w:rFonts w:ascii="Times New Roman" w:hAnsi="Times New Roman" w:cs="Times New Roman"/>
                <w:sz w:val="24"/>
                <w:szCs w:val="24"/>
              </w:rPr>
              <w:t>Я могу впустить в свой внутренний мир только человека, которому доверяю.</w:t>
            </w:r>
          </w:p>
        </w:tc>
        <w:tc>
          <w:tcPr>
            <w:tcW w:w="1559" w:type="dxa"/>
          </w:tcPr>
          <w:p w:rsidR="00F7418E" w:rsidRDefault="002E324C" w:rsidP="002E3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F7418E" w:rsidRDefault="00B23A78" w:rsidP="00535C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адекватно выражать свои чувства </w:t>
            </w:r>
            <w:r w:rsidRPr="00DB4A70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DB4A7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B23A78" w:rsidRPr="00B23A78" w:rsidRDefault="00B23A78" w:rsidP="00B23A78">
            <w:pPr>
              <w:shd w:val="clear" w:color="auto" w:fill="FFFFFF"/>
              <w:rPr>
                <w:rFonts w:ascii="Helvetica" w:eastAsia="Times New Roman" w:hAnsi="Helvetica" w:cs="Helvetica"/>
                <w:sz w:val="24"/>
                <w:szCs w:val="24"/>
                <w:lang w:eastAsia="ru-RU"/>
              </w:rPr>
            </w:pPr>
            <w:r w:rsidRPr="00B23A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Познакомиться со способами поведения в трудных ситуациях</w:t>
            </w:r>
            <w:r w:rsidR="00EA7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A70C3">
              <w:rPr>
                <w:rFonts w:ascii="Times New Roman" w:hAnsi="Times New Roman" w:cs="Times New Roman"/>
                <w:b/>
                <w:sz w:val="24"/>
                <w:szCs w:val="24"/>
              </w:rPr>
              <w:t>(К)</w:t>
            </w:r>
          </w:p>
          <w:p w:rsidR="00B23A78" w:rsidRDefault="00B23A78" w:rsidP="00535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18E" w:rsidTr="001951CF">
        <w:tc>
          <w:tcPr>
            <w:tcW w:w="675" w:type="dxa"/>
          </w:tcPr>
          <w:p w:rsidR="00F7418E" w:rsidRDefault="001A2A0A" w:rsidP="00D244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C1696C" w:rsidRPr="00F0073F" w:rsidRDefault="00CD1338" w:rsidP="00C16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="001A2A0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CD133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 расту, я изменяюсь.</w:t>
            </w:r>
            <w:r w:rsidR="00C1696C" w:rsidRPr="00F0073F">
              <w:rPr>
                <w:rFonts w:ascii="Times New Roman" w:hAnsi="Times New Roman" w:cs="Times New Roman"/>
                <w:sz w:val="24"/>
                <w:szCs w:val="24"/>
              </w:rPr>
              <w:t xml:space="preserve"> Моё детство.</w:t>
            </w:r>
          </w:p>
          <w:p w:rsidR="00C1696C" w:rsidRPr="00F0073F" w:rsidRDefault="00C1696C" w:rsidP="00C16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73F">
              <w:rPr>
                <w:rFonts w:ascii="Times New Roman" w:hAnsi="Times New Roman" w:cs="Times New Roman"/>
                <w:sz w:val="24"/>
                <w:szCs w:val="24"/>
              </w:rPr>
              <w:t xml:space="preserve">Вспомним детство. Что я чувствую в роли маленького ребёнка, чему радуюсь, о чём мечтаю? </w:t>
            </w:r>
          </w:p>
          <w:p w:rsidR="00C1696C" w:rsidRPr="00F0073F" w:rsidRDefault="00C1696C" w:rsidP="00C16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73F">
              <w:rPr>
                <w:rFonts w:ascii="Times New Roman" w:hAnsi="Times New Roman" w:cs="Times New Roman"/>
                <w:sz w:val="24"/>
                <w:szCs w:val="24"/>
              </w:rPr>
              <w:t>Я – это моё детство, потому что именно детство делает нас  такими, какие мы есть.</w:t>
            </w:r>
          </w:p>
          <w:p w:rsidR="00C1696C" w:rsidRPr="00F0073F" w:rsidRDefault="00C1696C" w:rsidP="00C16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73F">
              <w:rPr>
                <w:rFonts w:ascii="Times New Roman" w:hAnsi="Times New Roman" w:cs="Times New Roman"/>
                <w:sz w:val="24"/>
                <w:szCs w:val="24"/>
              </w:rPr>
              <w:t xml:space="preserve">Я изменяюсь. Что я умел раньше и что </w:t>
            </w:r>
            <w:r w:rsidRPr="00F007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умею сейчас. Что я знал раньше и что  знаю сейчас.  </w:t>
            </w:r>
          </w:p>
          <w:p w:rsidR="00C1696C" w:rsidRPr="00F0073F" w:rsidRDefault="00C1696C" w:rsidP="00C16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73F">
              <w:rPr>
                <w:rFonts w:ascii="Times New Roman" w:hAnsi="Times New Roman" w:cs="Times New Roman"/>
                <w:sz w:val="24"/>
                <w:szCs w:val="24"/>
              </w:rPr>
              <w:t xml:space="preserve"> Каким я буду, когда вырасту? Почему важно решить для себя, каким ты хочешь стать и что хочешь изменить в себе?</w:t>
            </w:r>
          </w:p>
          <w:p w:rsidR="00F7418E" w:rsidRPr="00CD1338" w:rsidRDefault="00F7418E" w:rsidP="00081D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7418E" w:rsidRDefault="008355F2" w:rsidP="00835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686" w:type="dxa"/>
          </w:tcPr>
          <w:p w:rsidR="00F7418E" w:rsidRDefault="00CC5B57" w:rsidP="00535C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Учиться выполнять разные роли</w:t>
            </w:r>
            <w:r w:rsidR="00EE2663">
              <w:rPr>
                <w:rFonts w:ascii="Times New Roman" w:hAnsi="Times New Roman" w:cs="Times New Roman"/>
                <w:sz w:val="24"/>
                <w:szCs w:val="24"/>
              </w:rPr>
              <w:t>. При работе в парах и группе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2663">
              <w:rPr>
                <w:rFonts w:ascii="Times New Roman" w:hAnsi="Times New Roman" w:cs="Times New Roman"/>
                <w:sz w:val="24"/>
                <w:szCs w:val="24"/>
              </w:rPr>
              <w:t xml:space="preserve">учитывать мнение товарищей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(К)</w:t>
            </w:r>
          </w:p>
          <w:p w:rsidR="00B44E0C" w:rsidRDefault="00B44E0C" w:rsidP="00535C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цели и пути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самоизменения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(Р)</w:t>
            </w:r>
          </w:p>
          <w:p w:rsidR="00DA457D" w:rsidRDefault="00DA457D" w:rsidP="00535C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457D" w:rsidRDefault="00DA457D" w:rsidP="00535C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457D" w:rsidRDefault="00DA457D" w:rsidP="00535C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457D" w:rsidRDefault="00DA457D" w:rsidP="004E44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57D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ться вести конструктивный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диалог с</w:t>
            </w:r>
            <w:r w:rsidR="004E440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440C">
              <w:rPr>
                <w:rFonts w:ascii="Times New Roman" w:hAnsi="Times New Roman" w:cs="Times New Roman"/>
                <w:sz w:val="24"/>
                <w:szCs w:val="24"/>
              </w:rPr>
              <w:t>сверстник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ами </w:t>
            </w:r>
            <w:r w:rsidR="004E440C">
              <w:rPr>
                <w:rFonts w:ascii="Times New Roman" w:hAnsi="Times New Roman" w:cs="Times New Roman"/>
                <w:sz w:val="24"/>
                <w:szCs w:val="24"/>
              </w:rPr>
              <w:t xml:space="preserve">и взрослыми людьми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(К)</w:t>
            </w:r>
          </w:p>
          <w:p w:rsidR="00DA457D" w:rsidRPr="00DA457D" w:rsidRDefault="00DA457D" w:rsidP="00DA4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18E" w:rsidTr="001951CF">
        <w:tc>
          <w:tcPr>
            <w:tcW w:w="675" w:type="dxa"/>
          </w:tcPr>
          <w:p w:rsidR="00F7418E" w:rsidRDefault="001A2A0A" w:rsidP="00D244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3" w:type="dxa"/>
          </w:tcPr>
          <w:p w:rsidR="00B5798C" w:rsidRDefault="007E0905" w:rsidP="00B57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="001A2A0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Моё будущее.</w:t>
            </w:r>
            <w:r w:rsidR="00B5798C" w:rsidRPr="00F007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5798C" w:rsidRDefault="00B5798C" w:rsidP="00B57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Кем я хочу стать в будущем?</w:t>
            </w:r>
          </w:p>
          <w:p w:rsidR="00B5798C" w:rsidRPr="00F0073F" w:rsidRDefault="00B5798C" w:rsidP="00B57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73F">
              <w:rPr>
                <w:rFonts w:ascii="Times New Roman" w:hAnsi="Times New Roman" w:cs="Times New Roman"/>
                <w:sz w:val="24"/>
                <w:szCs w:val="24"/>
              </w:rPr>
              <w:t xml:space="preserve">Как заглянуть во взрослый мир? </w:t>
            </w:r>
          </w:p>
          <w:p w:rsidR="00B5798C" w:rsidRPr="00F0073F" w:rsidRDefault="00B5798C" w:rsidP="00B57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73F">
              <w:rPr>
                <w:rFonts w:ascii="Times New Roman" w:hAnsi="Times New Roman" w:cs="Times New Roman"/>
                <w:sz w:val="24"/>
                <w:szCs w:val="24"/>
              </w:rPr>
              <w:t>Я в настоящем, я в будущем. «Хочу в будущем – делаю сейчас». Чтобы получить какой-то результат в будущем, надо что-то делать для этого уже сейчас.</w:t>
            </w:r>
          </w:p>
          <w:p w:rsidR="00F7418E" w:rsidRPr="007E0905" w:rsidRDefault="00F7418E" w:rsidP="00081D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7418E" w:rsidRDefault="008355F2" w:rsidP="00835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F7418E" w:rsidRDefault="00B23A78" w:rsidP="00B23A7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Учиться </w:t>
            </w:r>
            <w:r w:rsidRPr="00BE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свои</w:t>
            </w:r>
            <w:r w:rsidRPr="00BE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жизненные цели и задачи</w:t>
            </w:r>
            <w:r w:rsidR="00EE2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2663">
              <w:rPr>
                <w:rFonts w:ascii="Times New Roman" w:hAnsi="Times New Roman" w:cs="Times New Roman"/>
                <w:b/>
                <w:sz w:val="24"/>
                <w:szCs w:val="24"/>
              </w:rPr>
              <w:t>(Р)</w:t>
            </w:r>
          </w:p>
          <w:p w:rsidR="00D90BCD" w:rsidRPr="00D90BCD" w:rsidRDefault="00D90BCD" w:rsidP="00B23A7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BC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ознакомиться с наиболее популярными профессиями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(П)</w:t>
            </w:r>
          </w:p>
        </w:tc>
      </w:tr>
      <w:tr w:rsidR="00F7418E" w:rsidTr="001951CF">
        <w:tc>
          <w:tcPr>
            <w:tcW w:w="675" w:type="dxa"/>
          </w:tcPr>
          <w:p w:rsidR="00F7418E" w:rsidRDefault="001A2A0A" w:rsidP="00D244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0135DF" w:rsidRPr="00F0073F" w:rsidRDefault="000135DF" w:rsidP="009566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="001A2A0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Я и мои друзья.</w:t>
            </w:r>
            <w:r w:rsidRPr="00F0073F">
              <w:rPr>
                <w:rFonts w:ascii="Times New Roman" w:hAnsi="Times New Roman" w:cs="Times New Roman"/>
                <w:sz w:val="24"/>
                <w:szCs w:val="24"/>
              </w:rPr>
              <w:t xml:space="preserve"> Каким должен быть настоящий друг. </w:t>
            </w:r>
          </w:p>
          <w:p w:rsidR="000135DF" w:rsidRPr="00F0073F" w:rsidRDefault="000135DF" w:rsidP="00013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73F">
              <w:rPr>
                <w:rFonts w:ascii="Times New Roman" w:hAnsi="Times New Roman" w:cs="Times New Roman"/>
                <w:sz w:val="24"/>
                <w:szCs w:val="24"/>
              </w:rPr>
              <w:t xml:space="preserve">Умею ли я дружить и можно ли этому научиться? </w:t>
            </w:r>
          </w:p>
          <w:p w:rsidR="000135DF" w:rsidRPr="00F0073F" w:rsidRDefault="000135DF" w:rsidP="00013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73F">
              <w:rPr>
                <w:rFonts w:ascii="Times New Roman" w:hAnsi="Times New Roman" w:cs="Times New Roman"/>
                <w:sz w:val="24"/>
                <w:szCs w:val="24"/>
              </w:rPr>
              <w:t xml:space="preserve">Ссора. Почему друзья иногда ссорятся и даже дерутся? </w:t>
            </w:r>
          </w:p>
          <w:p w:rsidR="000135DF" w:rsidRPr="00F0073F" w:rsidRDefault="000135DF" w:rsidP="00013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73F">
              <w:rPr>
                <w:rFonts w:ascii="Times New Roman" w:hAnsi="Times New Roman" w:cs="Times New Roman"/>
                <w:sz w:val="24"/>
                <w:szCs w:val="24"/>
              </w:rPr>
              <w:t>Какие у меня есть «колючки» и как избавиться от «колючек» в моём характере?</w:t>
            </w:r>
          </w:p>
          <w:p w:rsidR="000135DF" w:rsidRPr="00F0073F" w:rsidRDefault="000135DF" w:rsidP="00013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73F">
              <w:rPr>
                <w:rFonts w:ascii="Times New Roman" w:hAnsi="Times New Roman" w:cs="Times New Roman"/>
                <w:sz w:val="24"/>
                <w:szCs w:val="24"/>
              </w:rPr>
              <w:t>Какие чувства возникают во время ссоры и драки? Как нужно вести себя, чтобы избежать ссоры?</w:t>
            </w:r>
          </w:p>
          <w:p w:rsidR="000135DF" w:rsidRPr="00F0073F" w:rsidRDefault="000135DF" w:rsidP="00013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73F">
              <w:rPr>
                <w:rFonts w:ascii="Times New Roman" w:hAnsi="Times New Roman" w:cs="Times New Roman"/>
                <w:sz w:val="24"/>
                <w:szCs w:val="24"/>
              </w:rPr>
              <w:t>Что такое одиночество? Как не стать одиноким среди своих сверстников?</w:t>
            </w:r>
          </w:p>
          <w:p w:rsidR="00F7418E" w:rsidRPr="000135DF" w:rsidRDefault="00F7418E" w:rsidP="00081D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7418E" w:rsidRDefault="008355F2" w:rsidP="00835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F7418E" w:rsidRDefault="00EE2663" w:rsidP="00535C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Осознавать необходимость признания и уважения прав других людей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475DA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475DAA" w:rsidRDefault="00475DAA" w:rsidP="00475DAA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Овладевать </w:t>
            </w:r>
            <w:r w:rsidRPr="00475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</w:t>
            </w:r>
            <w:r w:rsidRPr="00475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разрешения конфликтных ситуаций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(К)</w:t>
            </w:r>
          </w:p>
          <w:p w:rsidR="00D90BCD" w:rsidRPr="00475DAA" w:rsidRDefault="00D90BCD" w:rsidP="00475DAA">
            <w:pPr>
              <w:shd w:val="clear" w:color="auto" w:fill="FFFFFF"/>
              <w:jc w:val="both"/>
              <w:rPr>
                <w:rFonts w:ascii="Helvetica" w:eastAsia="Times New Roman" w:hAnsi="Helvetica" w:cs="Helvetica"/>
                <w:sz w:val="24"/>
                <w:szCs w:val="24"/>
                <w:lang w:eastAsia="ru-RU"/>
              </w:rPr>
            </w:pPr>
            <w:r w:rsidRPr="00D90BCD">
              <w:rPr>
                <w:rFonts w:ascii="Times New Roman" w:hAnsi="Times New Roman" w:cs="Times New Roman"/>
                <w:sz w:val="24"/>
                <w:szCs w:val="24"/>
              </w:rPr>
              <w:t>Обогатить своё представление о культуре общения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(П)</w:t>
            </w:r>
          </w:p>
          <w:p w:rsidR="00475DAA" w:rsidRDefault="00475DAA" w:rsidP="00535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18E" w:rsidTr="001951CF">
        <w:tc>
          <w:tcPr>
            <w:tcW w:w="675" w:type="dxa"/>
          </w:tcPr>
          <w:p w:rsidR="00F7418E" w:rsidRDefault="001A2A0A" w:rsidP="00D244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F7418E" w:rsidRDefault="00956616" w:rsidP="00081D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="001A2A0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Что такое сотрудничество?</w:t>
            </w:r>
          </w:p>
          <w:p w:rsidR="00E11DB2" w:rsidRPr="00E11DB2" w:rsidRDefault="00E11DB2" w:rsidP="00081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Сотрудничество – это умение делать дело вместе. Оно складывается из многих умений: из умения понять другого; из умения договориться; из умения уступить, если это нужно для дела; из умения правильно распределить обязанности во время работы.</w:t>
            </w:r>
          </w:p>
        </w:tc>
        <w:tc>
          <w:tcPr>
            <w:tcW w:w="1559" w:type="dxa"/>
          </w:tcPr>
          <w:p w:rsidR="00F7418E" w:rsidRDefault="008355F2" w:rsidP="00835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F7418E" w:rsidRDefault="00BE4B14" w:rsidP="00535C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Осознавать, что свобода не может быть безграничной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(Р)</w:t>
            </w:r>
          </w:p>
          <w:p w:rsidR="00B44E0C" w:rsidRDefault="00B44E0C" w:rsidP="00535C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E0C">
              <w:rPr>
                <w:rFonts w:ascii="Times New Roman" w:hAnsi="Times New Roman" w:cs="Times New Roman"/>
                <w:sz w:val="24"/>
                <w:szCs w:val="24"/>
              </w:rPr>
              <w:t>Оценивать правильность выполнения действий и корректировать их при необходимости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(Р)</w:t>
            </w:r>
          </w:p>
          <w:p w:rsidR="001404B8" w:rsidRPr="001404B8" w:rsidRDefault="001404B8" w:rsidP="00535C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Расширить своё представление о понятии «сотрудничество»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(П)</w:t>
            </w:r>
          </w:p>
        </w:tc>
      </w:tr>
      <w:tr w:rsidR="00F7418E" w:rsidTr="001951CF">
        <w:trPr>
          <w:trHeight w:val="346"/>
        </w:trPr>
        <w:tc>
          <w:tcPr>
            <w:tcW w:w="675" w:type="dxa"/>
          </w:tcPr>
          <w:p w:rsidR="00F7418E" w:rsidRDefault="001A2A0A" w:rsidP="00D244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11D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7045B2" w:rsidRDefault="00E11DB2" w:rsidP="00081D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1DB2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045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F7418E" w:rsidRPr="00E11DB2" w:rsidRDefault="007045B2" w:rsidP="00081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Заключительная диагностика эмоционально-волевой сферы, игры и упражнения по выбору</w:t>
            </w:r>
          </w:p>
        </w:tc>
        <w:tc>
          <w:tcPr>
            <w:tcW w:w="1559" w:type="dxa"/>
          </w:tcPr>
          <w:p w:rsidR="00F7418E" w:rsidRDefault="007045B2" w:rsidP="007045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F7418E" w:rsidRDefault="00F7418E" w:rsidP="00535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0D8C" w:rsidRPr="00B932A4" w:rsidRDefault="00A80D8C" w:rsidP="00B932A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80D8C" w:rsidRDefault="00A80D8C" w:rsidP="00BE1E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9E08C5" w:rsidRDefault="009E08C5" w:rsidP="00A80D8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9E08C5" w:rsidRDefault="009E08C5" w:rsidP="00A80D8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9C7367" w:rsidRDefault="009C7367" w:rsidP="00A80D8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Учебно-т</w:t>
      </w:r>
      <w:r w:rsidRPr="005565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ематическое планирование занятий</w:t>
      </w:r>
    </w:p>
    <w:tbl>
      <w:tblPr>
        <w:tblStyle w:val="a9"/>
        <w:tblW w:w="10632" w:type="dxa"/>
        <w:tblInd w:w="-459" w:type="dxa"/>
        <w:tblLayout w:type="fixed"/>
        <w:tblLook w:val="04A0"/>
      </w:tblPr>
      <w:tblGrid>
        <w:gridCol w:w="567"/>
        <w:gridCol w:w="1843"/>
        <w:gridCol w:w="1134"/>
        <w:gridCol w:w="3260"/>
        <w:gridCol w:w="1985"/>
        <w:gridCol w:w="1843"/>
      </w:tblGrid>
      <w:tr w:rsidR="00600FC4" w:rsidRPr="008912A3" w:rsidTr="001951CF">
        <w:tc>
          <w:tcPr>
            <w:tcW w:w="567" w:type="dxa"/>
          </w:tcPr>
          <w:p w:rsidR="00315C94" w:rsidRDefault="008912A3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12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</w:t>
            </w:r>
            <w:r w:rsidR="00315C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9C7367" w:rsidRPr="008912A3" w:rsidRDefault="00315C94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r w:rsidR="008912A3" w:rsidRPr="008912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</w:t>
            </w:r>
          </w:p>
        </w:tc>
        <w:tc>
          <w:tcPr>
            <w:tcW w:w="1843" w:type="dxa"/>
          </w:tcPr>
          <w:p w:rsidR="009C7367" w:rsidRPr="008912A3" w:rsidRDefault="00315C94" w:rsidP="00315C9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134" w:type="dxa"/>
          </w:tcPr>
          <w:p w:rsidR="009C7367" w:rsidRPr="008912A3" w:rsidRDefault="00315C94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260" w:type="dxa"/>
          </w:tcPr>
          <w:p w:rsidR="009C7367" w:rsidRPr="008912A3" w:rsidRDefault="00315C94" w:rsidP="00600FC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Примерное содержание занятий</w:t>
            </w:r>
          </w:p>
        </w:tc>
        <w:tc>
          <w:tcPr>
            <w:tcW w:w="1985" w:type="dxa"/>
          </w:tcPr>
          <w:p w:rsidR="009C7367" w:rsidRPr="008912A3" w:rsidRDefault="00600FC4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проведения по плану</w:t>
            </w:r>
          </w:p>
        </w:tc>
        <w:tc>
          <w:tcPr>
            <w:tcW w:w="1843" w:type="dxa"/>
          </w:tcPr>
          <w:p w:rsidR="009C7367" w:rsidRPr="008912A3" w:rsidRDefault="00600FC4" w:rsidP="00600F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проведения по факту</w:t>
            </w:r>
          </w:p>
        </w:tc>
      </w:tr>
      <w:tr w:rsidR="003B2766" w:rsidRPr="008912A3" w:rsidTr="001951CF">
        <w:tc>
          <w:tcPr>
            <w:tcW w:w="10632" w:type="dxa"/>
            <w:gridSpan w:val="6"/>
          </w:tcPr>
          <w:p w:rsidR="003B2766" w:rsidRPr="003B2766" w:rsidRDefault="003B2766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27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1. Введение</w:t>
            </w:r>
            <w:r w:rsidR="000D26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мир психологии</w:t>
            </w:r>
          </w:p>
        </w:tc>
      </w:tr>
      <w:tr w:rsidR="00600FC4" w:rsidRPr="008912A3" w:rsidTr="001951CF">
        <w:tc>
          <w:tcPr>
            <w:tcW w:w="567" w:type="dxa"/>
          </w:tcPr>
          <w:p w:rsidR="009C7367" w:rsidRPr="003B2766" w:rsidRDefault="003B2766" w:rsidP="003B2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27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9C7367" w:rsidRPr="003B2766" w:rsidRDefault="003B2766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1134" w:type="dxa"/>
          </w:tcPr>
          <w:p w:rsidR="009C7367" w:rsidRPr="003B2766" w:rsidRDefault="006B0A00" w:rsidP="003B2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9C7367" w:rsidRPr="003B2766" w:rsidRDefault="00C436B4" w:rsidP="00EB63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Введение в тему.</w:t>
            </w:r>
            <w:r w:rsidR="006B0A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Диагностика </w:t>
            </w:r>
            <w:r w:rsidR="00EB63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эмоционально-волевой сферы детей</w:t>
            </w:r>
          </w:p>
        </w:tc>
        <w:tc>
          <w:tcPr>
            <w:tcW w:w="1985" w:type="dxa"/>
          </w:tcPr>
          <w:p w:rsidR="009C7367" w:rsidRPr="003B2766" w:rsidRDefault="000B52B0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05.09.2025</w:t>
            </w:r>
          </w:p>
        </w:tc>
        <w:tc>
          <w:tcPr>
            <w:tcW w:w="1843" w:type="dxa"/>
          </w:tcPr>
          <w:p w:rsidR="009C7367" w:rsidRPr="003B2766" w:rsidRDefault="009C7367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00FC4" w:rsidRPr="008912A3" w:rsidTr="001951CF">
        <w:tc>
          <w:tcPr>
            <w:tcW w:w="567" w:type="dxa"/>
          </w:tcPr>
          <w:p w:rsidR="009C7367" w:rsidRPr="003B2766" w:rsidRDefault="000D269E" w:rsidP="003B2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:rsidR="009C7367" w:rsidRPr="003B2766" w:rsidRDefault="00C436B4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Зачем человеку занятия психологией?</w:t>
            </w:r>
          </w:p>
        </w:tc>
        <w:tc>
          <w:tcPr>
            <w:tcW w:w="1134" w:type="dxa"/>
          </w:tcPr>
          <w:p w:rsidR="009C7367" w:rsidRPr="003B2766" w:rsidRDefault="00923EEA" w:rsidP="003B2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9C7367" w:rsidRPr="003B2766" w:rsidRDefault="00C436B4" w:rsidP="00C436B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 «Что такое «психология?» Упр. «Счастье – это…»</w:t>
            </w:r>
            <w:r w:rsidR="006B0A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рисунок счастливого ч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еловека</w:t>
            </w:r>
            <w:proofErr w:type="gramStart"/>
            <w:r w:rsidR="002073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="002073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2073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proofErr w:type="gramEnd"/>
            <w:r w:rsidR="002073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искуссия на тему «счастье»</w:t>
            </w:r>
          </w:p>
        </w:tc>
        <w:tc>
          <w:tcPr>
            <w:tcW w:w="1985" w:type="dxa"/>
          </w:tcPr>
          <w:p w:rsidR="009C7367" w:rsidRPr="003B2766" w:rsidRDefault="000B52B0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12.09.2025</w:t>
            </w:r>
          </w:p>
        </w:tc>
        <w:tc>
          <w:tcPr>
            <w:tcW w:w="1843" w:type="dxa"/>
          </w:tcPr>
          <w:p w:rsidR="009C7367" w:rsidRPr="003B2766" w:rsidRDefault="009C7367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23EEA" w:rsidRPr="008912A3" w:rsidTr="001951CF">
        <w:tc>
          <w:tcPr>
            <w:tcW w:w="10632" w:type="dxa"/>
            <w:gridSpan w:val="6"/>
          </w:tcPr>
          <w:p w:rsidR="00923EEA" w:rsidRPr="003B2766" w:rsidRDefault="00923EEA" w:rsidP="00B932A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2.</w:t>
            </w:r>
            <w:r w:rsidR="00B932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Я имею право чувствовать и выражать свои чувства</w:t>
            </w:r>
          </w:p>
        </w:tc>
      </w:tr>
      <w:tr w:rsidR="00600FC4" w:rsidRPr="008912A3" w:rsidTr="001951CF">
        <w:tc>
          <w:tcPr>
            <w:tcW w:w="567" w:type="dxa"/>
          </w:tcPr>
          <w:p w:rsidR="009C7367" w:rsidRPr="003B2766" w:rsidRDefault="00923EEA" w:rsidP="003B2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:rsidR="009C7367" w:rsidRPr="003B2766" w:rsidRDefault="00B932A4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Чувства бывают разные</w:t>
            </w:r>
          </w:p>
        </w:tc>
        <w:tc>
          <w:tcPr>
            <w:tcW w:w="1134" w:type="dxa"/>
          </w:tcPr>
          <w:p w:rsidR="009C7367" w:rsidRPr="003B2766" w:rsidRDefault="00923EEA" w:rsidP="003B2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9C7367" w:rsidRPr="003B2766" w:rsidRDefault="00F011D6" w:rsidP="00E4221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Разминка «Закончи предложение», игры-упражнения «Изобрази чувство», «Испорченный телефон», работа со сказкой.</w:t>
            </w:r>
          </w:p>
        </w:tc>
        <w:tc>
          <w:tcPr>
            <w:tcW w:w="1985" w:type="dxa"/>
          </w:tcPr>
          <w:p w:rsidR="009C7367" w:rsidRDefault="000B52B0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19.09.2025</w:t>
            </w:r>
          </w:p>
          <w:p w:rsidR="000B52B0" w:rsidRPr="003B2766" w:rsidRDefault="000B52B0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26.09.2025</w:t>
            </w:r>
          </w:p>
        </w:tc>
        <w:tc>
          <w:tcPr>
            <w:tcW w:w="1843" w:type="dxa"/>
          </w:tcPr>
          <w:p w:rsidR="009C7367" w:rsidRPr="003B2766" w:rsidRDefault="009C7367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00FC4" w:rsidRPr="008912A3" w:rsidTr="001951CF">
        <w:tc>
          <w:tcPr>
            <w:tcW w:w="567" w:type="dxa"/>
          </w:tcPr>
          <w:p w:rsidR="009C7367" w:rsidRPr="003B2766" w:rsidRDefault="00923EEA" w:rsidP="003B2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</w:tcPr>
          <w:p w:rsidR="009C7367" w:rsidRPr="003B2766" w:rsidRDefault="001661C8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такое страх  и как с ним справиться</w:t>
            </w:r>
          </w:p>
        </w:tc>
        <w:tc>
          <w:tcPr>
            <w:tcW w:w="1134" w:type="dxa"/>
          </w:tcPr>
          <w:p w:rsidR="009C7367" w:rsidRPr="003B2766" w:rsidRDefault="00F773BA" w:rsidP="003B2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9C7367" w:rsidRPr="003B2766" w:rsidRDefault="00C00E07" w:rsidP="00E4221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Разминка «Закончи предложение», игры-упражнения «Отгадай чувство», «Детские страхи и страхи пятиклассников»,</w:t>
            </w:r>
          </w:p>
        </w:tc>
        <w:tc>
          <w:tcPr>
            <w:tcW w:w="1985" w:type="dxa"/>
          </w:tcPr>
          <w:p w:rsidR="009C7367" w:rsidRPr="003B2766" w:rsidRDefault="000B52B0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03.10.2025</w:t>
            </w:r>
          </w:p>
        </w:tc>
        <w:tc>
          <w:tcPr>
            <w:tcW w:w="1843" w:type="dxa"/>
          </w:tcPr>
          <w:p w:rsidR="009C7367" w:rsidRPr="003B2766" w:rsidRDefault="009C7367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00FC4" w:rsidRPr="008912A3" w:rsidTr="001951CF">
        <w:tc>
          <w:tcPr>
            <w:tcW w:w="567" w:type="dxa"/>
          </w:tcPr>
          <w:p w:rsidR="009C7367" w:rsidRPr="003B2766" w:rsidRDefault="00F773BA" w:rsidP="003B2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</w:tcPr>
          <w:p w:rsidR="009C7367" w:rsidRPr="003B2766" w:rsidRDefault="001661C8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Имею ли я право сердиться и обижаться</w:t>
            </w:r>
          </w:p>
        </w:tc>
        <w:tc>
          <w:tcPr>
            <w:tcW w:w="1134" w:type="dxa"/>
          </w:tcPr>
          <w:p w:rsidR="009C7367" w:rsidRPr="003B2766" w:rsidRDefault="00F773BA" w:rsidP="003B2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9C7367" w:rsidRPr="003B2766" w:rsidRDefault="00C00E07" w:rsidP="002073B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Разминка «Найди лишнее слово», «Обида». Психологические этюды.</w:t>
            </w:r>
          </w:p>
        </w:tc>
        <w:tc>
          <w:tcPr>
            <w:tcW w:w="1985" w:type="dxa"/>
          </w:tcPr>
          <w:p w:rsidR="009C7367" w:rsidRPr="003B2766" w:rsidRDefault="000B52B0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10.10.2025</w:t>
            </w:r>
          </w:p>
        </w:tc>
        <w:tc>
          <w:tcPr>
            <w:tcW w:w="1843" w:type="dxa"/>
          </w:tcPr>
          <w:p w:rsidR="009C7367" w:rsidRPr="003B2766" w:rsidRDefault="009C7367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43220" w:rsidRPr="008912A3" w:rsidTr="001951CF">
        <w:tc>
          <w:tcPr>
            <w:tcW w:w="10632" w:type="dxa"/>
            <w:gridSpan w:val="6"/>
          </w:tcPr>
          <w:p w:rsidR="00B43220" w:rsidRPr="003B2766" w:rsidRDefault="00B43220" w:rsidP="00B932A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3. </w:t>
            </w:r>
            <w:r w:rsidR="00B932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Кто Я? Мои силы, мои возможности</w:t>
            </w:r>
          </w:p>
        </w:tc>
      </w:tr>
      <w:tr w:rsidR="00600FC4" w:rsidRPr="008912A3" w:rsidTr="001951CF">
        <w:tc>
          <w:tcPr>
            <w:tcW w:w="567" w:type="dxa"/>
          </w:tcPr>
          <w:p w:rsidR="009C7367" w:rsidRPr="003B2766" w:rsidRDefault="00F85B5C" w:rsidP="003B2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</w:tcPr>
          <w:p w:rsidR="009C7367" w:rsidRPr="003B2766" w:rsidRDefault="00C62CB5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Кто я, какой я?</w:t>
            </w:r>
          </w:p>
        </w:tc>
        <w:tc>
          <w:tcPr>
            <w:tcW w:w="1134" w:type="dxa"/>
          </w:tcPr>
          <w:p w:rsidR="009C7367" w:rsidRPr="003B2766" w:rsidRDefault="00B43220" w:rsidP="003B2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9C7367" w:rsidRPr="003B2766" w:rsidRDefault="00F011D6" w:rsidP="00715F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Разминка «Угадай, чей голос»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нкета «Вот я какой!». Игры-упражнения «Кого загадал ведущий», «Нарисуй свою роль».</w:t>
            </w:r>
          </w:p>
        </w:tc>
        <w:tc>
          <w:tcPr>
            <w:tcW w:w="1985" w:type="dxa"/>
          </w:tcPr>
          <w:p w:rsidR="009C7367" w:rsidRPr="003B2766" w:rsidRDefault="000B52B0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17.10.2025</w:t>
            </w:r>
          </w:p>
        </w:tc>
        <w:tc>
          <w:tcPr>
            <w:tcW w:w="1843" w:type="dxa"/>
          </w:tcPr>
          <w:p w:rsidR="009C7367" w:rsidRPr="003B2766" w:rsidRDefault="009C7367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00FC4" w:rsidRPr="008912A3" w:rsidTr="001951CF">
        <w:tc>
          <w:tcPr>
            <w:tcW w:w="567" w:type="dxa"/>
          </w:tcPr>
          <w:p w:rsidR="009C7367" w:rsidRPr="003B2766" w:rsidRDefault="00F85B5C" w:rsidP="003B2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</w:tcPr>
          <w:p w:rsidR="009C7367" w:rsidRPr="003B2766" w:rsidRDefault="00671364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 и мои способности</w:t>
            </w:r>
          </w:p>
        </w:tc>
        <w:tc>
          <w:tcPr>
            <w:tcW w:w="1134" w:type="dxa"/>
          </w:tcPr>
          <w:p w:rsidR="009C7367" w:rsidRPr="003B2766" w:rsidRDefault="00B43220" w:rsidP="003B2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9C7367" w:rsidRPr="003B2766" w:rsidRDefault="00C00E07" w:rsidP="008329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Разминка «Угадай, чьи ладони». Тест «Мои способности», Игры-упражнения «Угадай профессию», «Я могу, я умею», работа в подгруппах</w:t>
            </w:r>
          </w:p>
        </w:tc>
        <w:tc>
          <w:tcPr>
            <w:tcW w:w="1985" w:type="dxa"/>
          </w:tcPr>
          <w:p w:rsidR="009C7367" w:rsidRPr="003B2766" w:rsidRDefault="000B52B0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24.10.2025</w:t>
            </w:r>
          </w:p>
        </w:tc>
        <w:tc>
          <w:tcPr>
            <w:tcW w:w="1843" w:type="dxa"/>
          </w:tcPr>
          <w:p w:rsidR="009C7367" w:rsidRPr="003B2766" w:rsidRDefault="009C7367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011D6" w:rsidRPr="008912A3" w:rsidTr="001951CF">
        <w:tc>
          <w:tcPr>
            <w:tcW w:w="567" w:type="dxa"/>
          </w:tcPr>
          <w:p w:rsidR="00F011D6" w:rsidRDefault="00A8352B" w:rsidP="003B2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</w:tcPr>
          <w:p w:rsidR="00F011D6" w:rsidRDefault="00F011D6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 мечтаю!</w:t>
            </w:r>
          </w:p>
        </w:tc>
        <w:tc>
          <w:tcPr>
            <w:tcW w:w="1134" w:type="dxa"/>
          </w:tcPr>
          <w:p w:rsidR="00F011D6" w:rsidRDefault="003E54CC" w:rsidP="003B2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F011D6" w:rsidRDefault="009A222B" w:rsidP="00A8352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Разминка «Я – невидимка». Игры-упражнения «Зачем мечтают люди», «Закончи предложения»,</w:t>
            </w:r>
            <w:r w:rsidR="00F85B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«Заветное желание»,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работа с</w:t>
            </w:r>
            <w:r w:rsidR="00A835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рисунками «Мой автопортрет».</w:t>
            </w:r>
          </w:p>
        </w:tc>
        <w:tc>
          <w:tcPr>
            <w:tcW w:w="1985" w:type="dxa"/>
          </w:tcPr>
          <w:p w:rsidR="00F011D6" w:rsidRPr="003B2766" w:rsidRDefault="000B52B0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07.11.2025</w:t>
            </w:r>
          </w:p>
        </w:tc>
        <w:tc>
          <w:tcPr>
            <w:tcW w:w="1843" w:type="dxa"/>
          </w:tcPr>
          <w:p w:rsidR="00F011D6" w:rsidRPr="003B2766" w:rsidRDefault="00F011D6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011D6" w:rsidRPr="008912A3" w:rsidTr="001951CF">
        <w:tc>
          <w:tcPr>
            <w:tcW w:w="567" w:type="dxa"/>
          </w:tcPr>
          <w:p w:rsidR="00F011D6" w:rsidRDefault="00671364" w:rsidP="003B2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</w:tcPr>
          <w:p w:rsidR="00F011D6" w:rsidRDefault="00F011D6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 – это мои цели.</w:t>
            </w:r>
          </w:p>
        </w:tc>
        <w:tc>
          <w:tcPr>
            <w:tcW w:w="1134" w:type="dxa"/>
          </w:tcPr>
          <w:p w:rsidR="00F011D6" w:rsidRDefault="003E54CC" w:rsidP="003B2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F011D6" w:rsidRDefault="00A8352B" w:rsidP="002A0D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Разминка «Эпиграф», «Ассоциации».</w:t>
            </w:r>
            <w:r w:rsidR="002A0D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Тест на уровень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притязаний.</w:t>
            </w:r>
            <w:r w:rsidR="002A0D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Упр.</w:t>
            </w:r>
            <w:r w:rsidR="002A0D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A0D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Символ моей веры в себя»</w:t>
            </w:r>
            <w:proofErr w:type="gramStart"/>
            <w:r w:rsidR="002A0D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="002A0D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2A0D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="002A0D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ерапевтические метафоры</w:t>
            </w:r>
          </w:p>
        </w:tc>
        <w:tc>
          <w:tcPr>
            <w:tcW w:w="1985" w:type="dxa"/>
          </w:tcPr>
          <w:p w:rsidR="00F011D6" w:rsidRPr="003B2766" w:rsidRDefault="000B52B0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14.11.2025</w:t>
            </w:r>
          </w:p>
        </w:tc>
        <w:tc>
          <w:tcPr>
            <w:tcW w:w="1843" w:type="dxa"/>
          </w:tcPr>
          <w:p w:rsidR="00F011D6" w:rsidRPr="003B2766" w:rsidRDefault="00F011D6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0100C" w:rsidRPr="008912A3" w:rsidTr="001951CF">
        <w:tc>
          <w:tcPr>
            <w:tcW w:w="10632" w:type="dxa"/>
            <w:gridSpan w:val="6"/>
          </w:tcPr>
          <w:p w:rsidR="00A0100C" w:rsidRPr="003B2766" w:rsidRDefault="00A0100C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Раздел 4. Я и мой внутренний мир.</w:t>
            </w:r>
          </w:p>
        </w:tc>
      </w:tr>
      <w:tr w:rsidR="00A0100C" w:rsidRPr="008912A3" w:rsidTr="001951CF">
        <w:tc>
          <w:tcPr>
            <w:tcW w:w="567" w:type="dxa"/>
          </w:tcPr>
          <w:p w:rsidR="00A0100C" w:rsidRPr="003B2766" w:rsidRDefault="00A0100C" w:rsidP="0067136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713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</w:tcPr>
          <w:p w:rsidR="00A0100C" w:rsidRPr="003B2766" w:rsidRDefault="00A0100C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Каждый видит мир и чувствует по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азному</w:t>
            </w:r>
          </w:p>
        </w:tc>
        <w:tc>
          <w:tcPr>
            <w:tcW w:w="1134" w:type="dxa"/>
          </w:tcPr>
          <w:p w:rsidR="00A0100C" w:rsidRPr="003B2766" w:rsidRDefault="003E54CC" w:rsidP="003B2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A0100C" w:rsidRPr="003B2766" w:rsidRDefault="00A0100C" w:rsidP="0035303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Разминка «Найди слово», «</w:t>
            </w:r>
            <w:r w:rsidR="00353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Мысленная картинка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». </w:t>
            </w:r>
            <w:r w:rsidR="00353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Психологические </w:t>
            </w:r>
            <w:r w:rsidR="00353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загадки», работа со сказкой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</w:tcPr>
          <w:p w:rsidR="00A0100C" w:rsidRPr="003B2766" w:rsidRDefault="000B52B0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21.11.2025</w:t>
            </w:r>
          </w:p>
        </w:tc>
        <w:tc>
          <w:tcPr>
            <w:tcW w:w="1843" w:type="dxa"/>
          </w:tcPr>
          <w:p w:rsidR="00A0100C" w:rsidRPr="003B2766" w:rsidRDefault="00A0100C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0100C" w:rsidRPr="008912A3" w:rsidTr="001951CF">
        <w:tc>
          <w:tcPr>
            <w:tcW w:w="567" w:type="dxa"/>
          </w:tcPr>
          <w:p w:rsidR="00A0100C" w:rsidRPr="003B2766" w:rsidRDefault="007C3827" w:rsidP="0067136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713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0100C" w:rsidRPr="003B2766" w:rsidRDefault="007C3827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Мой внутренний мир ценен и уникален</w:t>
            </w:r>
          </w:p>
        </w:tc>
        <w:tc>
          <w:tcPr>
            <w:tcW w:w="1134" w:type="dxa"/>
          </w:tcPr>
          <w:p w:rsidR="00A0100C" w:rsidRPr="003B2766" w:rsidRDefault="003E54CC" w:rsidP="003B2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A0100C" w:rsidRPr="003B2766" w:rsidRDefault="007C3827" w:rsidP="007C38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Разминка «Найди отличия», «Мысленная картинка». Упр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.«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Психологические загадки», «Я внутри и снаружи», «Сны», «Маленький принц».</w:t>
            </w:r>
          </w:p>
        </w:tc>
        <w:tc>
          <w:tcPr>
            <w:tcW w:w="1985" w:type="dxa"/>
          </w:tcPr>
          <w:p w:rsidR="00A0100C" w:rsidRPr="003B2766" w:rsidRDefault="000B52B0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28.11.2025</w:t>
            </w:r>
          </w:p>
        </w:tc>
        <w:tc>
          <w:tcPr>
            <w:tcW w:w="1843" w:type="dxa"/>
          </w:tcPr>
          <w:p w:rsidR="00A0100C" w:rsidRPr="003B2766" w:rsidRDefault="00A0100C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0100C" w:rsidRPr="008912A3" w:rsidTr="001951CF">
        <w:tc>
          <w:tcPr>
            <w:tcW w:w="567" w:type="dxa"/>
          </w:tcPr>
          <w:p w:rsidR="00A0100C" w:rsidRPr="003B2766" w:rsidRDefault="00D73767" w:rsidP="00DA056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DA0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:rsidR="00A0100C" w:rsidRPr="003B2766" w:rsidRDefault="00D73767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Чему могут научить трудные ситуации</w:t>
            </w:r>
          </w:p>
        </w:tc>
        <w:tc>
          <w:tcPr>
            <w:tcW w:w="1134" w:type="dxa"/>
          </w:tcPr>
          <w:p w:rsidR="00A0100C" w:rsidRPr="003B2766" w:rsidRDefault="003E54CC" w:rsidP="003B2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A0100C" w:rsidRPr="003B2766" w:rsidRDefault="00D73767" w:rsidP="00D737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Разминка «Самое длинное», «Объясни значение». Упр. «Плюсы и минусы», «Копилка трудных ситуаций», терапевтические метафоры.</w:t>
            </w:r>
          </w:p>
        </w:tc>
        <w:tc>
          <w:tcPr>
            <w:tcW w:w="1985" w:type="dxa"/>
          </w:tcPr>
          <w:p w:rsidR="00A0100C" w:rsidRPr="003B2766" w:rsidRDefault="000B52B0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05.12.2025</w:t>
            </w:r>
          </w:p>
        </w:tc>
        <w:tc>
          <w:tcPr>
            <w:tcW w:w="1843" w:type="dxa"/>
          </w:tcPr>
          <w:p w:rsidR="00A0100C" w:rsidRPr="003B2766" w:rsidRDefault="00A0100C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0100C" w:rsidRPr="008912A3" w:rsidTr="001951CF">
        <w:tc>
          <w:tcPr>
            <w:tcW w:w="567" w:type="dxa"/>
          </w:tcPr>
          <w:p w:rsidR="00A0100C" w:rsidRPr="003B2766" w:rsidRDefault="00D73767" w:rsidP="00DA056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DA0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:rsidR="00A0100C" w:rsidRPr="003B2766" w:rsidRDefault="00D73767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трудной ситуации я ищу силу внутри себя</w:t>
            </w:r>
          </w:p>
        </w:tc>
        <w:tc>
          <w:tcPr>
            <w:tcW w:w="1134" w:type="dxa"/>
          </w:tcPr>
          <w:p w:rsidR="00A0100C" w:rsidRPr="003B2766" w:rsidRDefault="00D73767" w:rsidP="003B2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A0100C" w:rsidRPr="003B2766" w:rsidRDefault="00D73767" w:rsidP="003B3FE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Разминка «Самое длинное», «</w:t>
            </w:r>
            <w:r w:rsidR="003B3F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лишнее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3B3F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proofErr w:type="gramEnd"/>
            <w:r w:rsidR="003B3F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пр. «Прикоснись к своим соседям», «Внутренняя сила». Работа со сказкой.</w:t>
            </w:r>
          </w:p>
        </w:tc>
        <w:tc>
          <w:tcPr>
            <w:tcW w:w="1985" w:type="dxa"/>
          </w:tcPr>
          <w:p w:rsidR="00A0100C" w:rsidRPr="003B2766" w:rsidRDefault="000B52B0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12.12.2025</w:t>
            </w:r>
          </w:p>
        </w:tc>
        <w:tc>
          <w:tcPr>
            <w:tcW w:w="1843" w:type="dxa"/>
          </w:tcPr>
          <w:p w:rsidR="00A0100C" w:rsidRPr="003B2766" w:rsidRDefault="00A0100C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B3FEC" w:rsidRPr="008912A3" w:rsidTr="001951CF">
        <w:tc>
          <w:tcPr>
            <w:tcW w:w="10632" w:type="dxa"/>
            <w:gridSpan w:val="6"/>
          </w:tcPr>
          <w:p w:rsidR="003B3FEC" w:rsidRPr="003B2766" w:rsidRDefault="003B3FEC" w:rsidP="001A2A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</w:t>
            </w:r>
            <w:r w:rsidR="006713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1A2A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 расту, я изменяюсь</w:t>
            </w:r>
          </w:p>
        </w:tc>
      </w:tr>
      <w:tr w:rsidR="00A0100C" w:rsidRPr="008912A3" w:rsidTr="001951CF">
        <w:tc>
          <w:tcPr>
            <w:tcW w:w="567" w:type="dxa"/>
          </w:tcPr>
          <w:p w:rsidR="00A0100C" w:rsidRPr="003B2766" w:rsidRDefault="003B3FEC" w:rsidP="00DA056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DA0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</w:tcPr>
          <w:p w:rsidR="00A0100C" w:rsidRPr="003B2766" w:rsidRDefault="00FA7FC5" w:rsidP="009E08C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 и мо</w:t>
            </w:r>
            <w:r w:rsidR="009E08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ё детство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A0100C" w:rsidRPr="003B2766" w:rsidRDefault="00FA7FC5" w:rsidP="003B2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A0100C" w:rsidRPr="003B2766" w:rsidRDefault="00FA7FC5" w:rsidP="00B872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Разминка</w:t>
            </w:r>
            <w:r w:rsidR="00AF71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«Маленькое имя»,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 </w:t>
            </w:r>
            <w:r w:rsidR="00AF71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Раньше и сейчас». </w:t>
            </w:r>
            <w:r w:rsidR="00B872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«Психологические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загадки»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пр. «</w:t>
            </w:r>
            <w:r w:rsidR="00AF71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Любимая игрушка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».</w:t>
            </w:r>
            <w:r w:rsidR="006A6A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Психологические этюды.</w:t>
            </w:r>
          </w:p>
        </w:tc>
        <w:tc>
          <w:tcPr>
            <w:tcW w:w="1985" w:type="dxa"/>
          </w:tcPr>
          <w:p w:rsidR="00A0100C" w:rsidRPr="003B2766" w:rsidRDefault="000B52B0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19.12.2025</w:t>
            </w:r>
          </w:p>
        </w:tc>
        <w:tc>
          <w:tcPr>
            <w:tcW w:w="1843" w:type="dxa"/>
          </w:tcPr>
          <w:p w:rsidR="00A0100C" w:rsidRPr="003B2766" w:rsidRDefault="00A0100C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E08C5" w:rsidRPr="008912A3" w:rsidTr="001951CF">
        <w:tc>
          <w:tcPr>
            <w:tcW w:w="567" w:type="dxa"/>
          </w:tcPr>
          <w:p w:rsidR="009E08C5" w:rsidRPr="003B2766" w:rsidRDefault="009E08C5" w:rsidP="00DA056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DA0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</w:tcPr>
          <w:p w:rsidR="009E08C5" w:rsidRPr="003B2766" w:rsidRDefault="009E08C5" w:rsidP="00B23A7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Нужно ли человеку меняться</w:t>
            </w:r>
          </w:p>
        </w:tc>
        <w:tc>
          <w:tcPr>
            <w:tcW w:w="1134" w:type="dxa"/>
          </w:tcPr>
          <w:p w:rsidR="009E08C5" w:rsidRPr="003B2766" w:rsidRDefault="009E08C5" w:rsidP="003B2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9E08C5" w:rsidRPr="003B2766" w:rsidRDefault="009E08C5" w:rsidP="009E08C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Разминка «Что изменилось», игры-упражнения «Мои важные изменения»,</w:t>
            </w:r>
            <w:r w:rsidR="00AF71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«Любимый сказочный герой»</w:t>
            </w:r>
          </w:p>
        </w:tc>
        <w:tc>
          <w:tcPr>
            <w:tcW w:w="1985" w:type="dxa"/>
          </w:tcPr>
          <w:p w:rsidR="009E08C5" w:rsidRPr="003B2766" w:rsidRDefault="000B52B0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26.12.2025</w:t>
            </w:r>
          </w:p>
        </w:tc>
        <w:tc>
          <w:tcPr>
            <w:tcW w:w="1843" w:type="dxa"/>
          </w:tcPr>
          <w:p w:rsidR="009E08C5" w:rsidRPr="003B2766" w:rsidRDefault="009E08C5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E08C5" w:rsidRPr="008912A3" w:rsidTr="001951CF">
        <w:tc>
          <w:tcPr>
            <w:tcW w:w="567" w:type="dxa"/>
          </w:tcPr>
          <w:p w:rsidR="009E08C5" w:rsidRPr="003B2766" w:rsidRDefault="009E08C5" w:rsidP="00DA056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DA0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</w:tcPr>
          <w:p w:rsidR="009E08C5" w:rsidRPr="003B2766" w:rsidRDefault="009E08C5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 расту, я изменяюсь</w:t>
            </w:r>
          </w:p>
        </w:tc>
        <w:tc>
          <w:tcPr>
            <w:tcW w:w="1134" w:type="dxa"/>
          </w:tcPr>
          <w:p w:rsidR="009E08C5" w:rsidRPr="003B2766" w:rsidRDefault="003E54CC" w:rsidP="003B2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9E08C5" w:rsidRPr="003B2766" w:rsidRDefault="009E08C5" w:rsidP="00AF71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Разминка «</w:t>
            </w:r>
            <w:r w:rsidR="00AF71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Неопределённые картинки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», </w:t>
            </w:r>
            <w:r w:rsidR="00AF71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 «Качества человека и его поведение»</w:t>
            </w:r>
            <w:r w:rsidR="003B35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упр. «Чаша доброты».</w:t>
            </w:r>
          </w:p>
        </w:tc>
        <w:tc>
          <w:tcPr>
            <w:tcW w:w="1985" w:type="dxa"/>
          </w:tcPr>
          <w:p w:rsidR="009E08C5" w:rsidRDefault="000B52B0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16.01.2026</w:t>
            </w:r>
          </w:p>
          <w:p w:rsidR="000B52B0" w:rsidRPr="003B2766" w:rsidRDefault="000B52B0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23.01.2026</w:t>
            </w:r>
          </w:p>
        </w:tc>
        <w:tc>
          <w:tcPr>
            <w:tcW w:w="1843" w:type="dxa"/>
          </w:tcPr>
          <w:p w:rsidR="009E08C5" w:rsidRPr="003B2766" w:rsidRDefault="009E08C5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E08C5" w:rsidRPr="008912A3" w:rsidTr="001951CF">
        <w:tc>
          <w:tcPr>
            <w:tcW w:w="10632" w:type="dxa"/>
            <w:gridSpan w:val="6"/>
          </w:tcPr>
          <w:p w:rsidR="009E08C5" w:rsidRPr="003B2766" w:rsidRDefault="009E08C5" w:rsidP="00F25FC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6. Я и моё будущее</w:t>
            </w:r>
          </w:p>
        </w:tc>
      </w:tr>
      <w:tr w:rsidR="009E08C5" w:rsidRPr="008912A3" w:rsidTr="001951CF">
        <w:tc>
          <w:tcPr>
            <w:tcW w:w="567" w:type="dxa"/>
          </w:tcPr>
          <w:p w:rsidR="009E08C5" w:rsidRPr="003B2766" w:rsidRDefault="00DA0562" w:rsidP="00B8727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43" w:type="dxa"/>
          </w:tcPr>
          <w:p w:rsidR="009E08C5" w:rsidRPr="003B2766" w:rsidRDefault="000E49F3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Моё будущ</w:t>
            </w:r>
            <w:r w:rsidR="00B872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ее</w:t>
            </w:r>
          </w:p>
        </w:tc>
        <w:tc>
          <w:tcPr>
            <w:tcW w:w="1134" w:type="dxa"/>
          </w:tcPr>
          <w:p w:rsidR="009E08C5" w:rsidRPr="003B2766" w:rsidRDefault="009E08C5" w:rsidP="003B2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9E08C5" w:rsidRPr="003B2766" w:rsidRDefault="009E08C5" w:rsidP="000E49F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Разминка «</w:t>
            </w:r>
            <w:r w:rsidR="000E49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Заглянуть во взрослый мир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», «Объясни значение»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пр. «Если человек…», «</w:t>
            </w:r>
            <w:r w:rsidR="000E49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 в будущем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», терапевтические метафоры.</w:t>
            </w:r>
          </w:p>
        </w:tc>
        <w:tc>
          <w:tcPr>
            <w:tcW w:w="1985" w:type="dxa"/>
          </w:tcPr>
          <w:p w:rsidR="009E08C5" w:rsidRPr="003B2766" w:rsidRDefault="000B52B0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30.01.2026</w:t>
            </w:r>
          </w:p>
        </w:tc>
        <w:tc>
          <w:tcPr>
            <w:tcW w:w="1843" w:type="dxa"/>
          </w:tcPr>
          <w:p w:rsidR="009E08C5" w:rsidRPr="003B2766" w:rsidRDefault="009E08C5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E08C5" w:rsidRPr="008912A3" w:rsidTr="001951CF">
        <w:tc>
          <w:tcPr>
            <w:tcW w:w="567" w:type="dxa"/>
          </w:tcPr>
          <w:p w:rsidR="009E08C5" w:rsidRPr="003B2766" w:rsidRDefault="00B87271" w:rsidP="00B8727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DA0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</w:tcPr>
          <w:p w:rsidR="009E08C5" w:rsidRPr="003B2766" w:rsidRDefault="00B87271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Кем бы я хотел стать</w:t>
            </w:r>
          </w:p>
        </w:tc>
        <w:tc>
          <w:tcPr>
            <w:tcW w:w="1134" w:type="dxa"/>
          </w:tcPr>
          <w:p w:rsidR="009E08C5" w:rsidRPr="003B2766" w:rsidRDefault="009E08C5" w:rsidP="003B2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9E08C5" w:rsidRPr="003B2766" w:rsidRDefault="009E08C5" w:rsidP="000E49F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Разминка «Что изменилось», игр</w:t>
            </w:r>
            <w:r w:rsidR="000E49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-упражнени</w:t>
            </w:r>
            <w:r w:rsidR="000E49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«Мо</w:t>
            </w:r>
            <w:r w:rsidR="000E49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 будущая профессия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»,</w:t>
            </w:r>
            <w:r w:rsidR="000E49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рисование «Я в настоящем, прошлом и будущем»</w:t>
            </w:r>
          </w:p>
        </w:tc>
        <w:tc>
          <w:tcPr>
            <w:tcW w:w="1985" w:type="dxa"/>
          </w:tcPr>
          <w:p w:rsidR="009E08C5" w:rsidRPr="003B2766" w:rsidRDefault="000B52B0" w:rsidP="000B52B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06.02.2026</w:t>
            </w:r>
          </w:p>
        </w:tc>
        <w:tc>
          <w:tcPr>
            <w:tcW w:w="1843" w:type="dxa"/>
          </w:tcPr>
          <w:p w:rsidR="009E08C5" w:rsidRPr="003B2766" w:rsidRDefault="009E08C5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E08C5" w:rsidRPr="008912A3" w:rsidTr="001951CF">
        <w:tc>
          <w:tcPr>
            <w:tcW w:w="567" w:type="dxa"/>
          </w:tcPr>
          <w:p w:rsidR="009E08C5" w:rsidRPr="003B2766" w:rsidRDefault="00DA0562" w:rsidP="00B8727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1843" w:type="dxa"/>
          </w:tcPr>
          <w:p w:rsidR="009E08C5" w:rsidRPr="003B2766" w:rsidRDefault="000E49F3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Хочу вырасти здоровым человеком</w:t>
            </w:r>
          </w:p>
        </w:tc>
        <w:tc>
          <w:tcPr>
            <w:tcW w:w="1134" w:type="dxa"/>
          </w:tcPr>
          <w:p w:rsidR="009E08C5" w:rsidRPr="003B2766" w:rsidRDefault="009E08C5" w:rsidP="003B2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9E08C5" w:rsidRPr="003B2766" w:rsidRDefault="009E08C5" w:rsidP="00CC333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Разминка «Самое главное», игр</w:t>
            </w:r>
            <w:r w:rsidR="00CC3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-упражнени</w:t>
            </w:r>
            <w:r w:rsidR="00CC3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«Рюкзак пожеланий»,</w:t>
            </w:r>
            <w:r w:rsidR="00CC3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беседа о взаимосвязи физического и психического здоровья</w:t>
            </w:r>
          </w:p>
        </w:tc>
        <w:tc>
          <w:tcPr>
            <w:tcW w:w="1985" w:type="dxa"/>
          </w:tcPr>
          <w:p w:rsidR="009E08C5" w:rsidRDefault="000B52B0" w:rsidP="000B52B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13.02.2026</w:t>
            </w:r>
          </w:p>
          <w:p w:rsidR="000B52B0" w:rsidRPr="003B2766" w:rsidRDefault="000B52B0" w:rsidP="000B52B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E08C5" w:rsidRPr="003B2766" w:rsidRDefault="009E08C5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E08C5" w:rsidRPr="008912A3" w:rsidTr="001951CF">
        <w:tc>
          <w:tcPr>
            <w:tcW w:w="10632" w:type="dxa"/>
            <w:gridSpan w:val="6"/>
          </w:tcPr>
          <w:p w:rsidR="009E08C5" w:rsidRPr="003B2766" w:rsidRDefault="009E08C5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7. Я и мои друзья</w:t>
            </w:r>
          </w:p>
        </w:tc>
      </w:tr>
      <w:tr w:rsidR="009E08C5" w:rsidRPr="008912A3" w:rsidTr="001951CF">
        <w:tc>
          <w:tcPr>
            <w:tcW w:w="567" w:type="dxa"/>
          </w:tcPr>
          <w:p w:rsidR="009E08C5" w:rsidRPr="003B2766" w:rsidRDefault="009E08C5" w:rsidP="00DA056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DA0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</w:tcPr>
          <w:p w:rsidR="009E08C5" w:rsidRPr="003B2766" w:rsidRDefault="00AE398E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Настоящий друг. Умею ли я дружить?</w:t>
            </w:r>
          </w:p>
        </w:tc>
        <w:tc>
          <w:tcPr>
            <w:tcW w:w="1134" w:type="dxa"/>
          </w:tcPr>
          <w:p w:rsidR="009E08C5" w:rsidRPr="003B2766" w:rsidRDefault="00AE398E" w:rsidP="003B2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9E08C5" w:rsidRPr="003B2766" w:rsidRDefault="00AF7152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</w:t>
            </w:r>
            <w:r w:rsidR="009162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инка «Добрые дела и отношения»</w:t>
            </w:r>
            <w:proofErr w:type="gramStart"/>
            <w:r w:rsidR="009162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,т</w:t>
            </w:r>
            <w:proofErr w:type="gramEnd"/>
            <w:r w:rsidR="009162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ест «Умею ли я дружить?»,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«Психологические загадки».Упр. «Красивые поступки», «Любимая фотография». </w:t>
            </w:r>
            <w:r w:rsidR="009162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Беседа «Качества настоящего друга».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Психологические этюды.</w:t>
            </w:r>
          </w:p>
        </w:tc>
        <w:tc>
          <w:tcPr>
            <w:tcW w:w="1985" w:type="dxa"/>
          </w:tcPr>
          <w:p w:rsidR="00C84872" w:rsidRDefault="00C84872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20.02.2026</w:t>
            </w:r>
          </w:p>
          <w:p w:rsidR="00C84872" w:rsidRDefault="00C84872" w:rsidP="00C8487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27.02.2026</w:t>
            </w:r>
          </w:p>
          <w:p w:rsidR="00C84872" w:rsidRDefault="00C84872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B52B0" w:rsidRPr="003B2766" w:rsidRDefault="000B52B0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E08C5" w:rsidRPr="003B2766" w:rsidRDefault="009E08C5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E08C5" w:rsidRPr="008912A3" w:rsidTr="001951CF">
        <w:tc>
          <w:tcPr>
            <w:tcW w:w="567" w:type="dxa"/>
          </w:tcPr>
          <w:p w:rsidR="009E08C5" w:rsidRDefault="00AE398E" w:rsidP="003B2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43" w:type="dxa"/>
          </w:tcPr>
          <w:p w:rsidR="009E08C5" w:rsidRDefault="00AE398E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Трудности в отношениях с друзьями. Мои «колючки». Мои «магнитики»</w:t>
            </w:r>
          </w:p>
        </w:tc>
        <w:tc>
          <w:tcPr>
            <w:tcW w:w="1134" w:type="dxa"/>
          </w:tcPr>
          <w:p w:rsidR="009E08C5" w:rsidRDefault="003E54CC" w:rsidP="003B2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9E08C5" w:rsidRDefault="009E08C5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Разминка «Самое короткое», «Объясни значение»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пр. «Если человек…», «Качества моего друга», </w:t>
            </w:r>
            <w:r w:rsidR="003A5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«Мои колючки», «Мои магнитики»,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терапевтические метафоры.</w:t>
            </w:r>
          </w:p>
        </w:tc>
        <w:tc>
          <w:tcPr>
            <w:tcW w:w="1985" w:type="dxa"/>
          </w:tcPr>
          <w:p w:rsidR="00C84872" w:rsidRDefault="00C84872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06.03.2026</w:t>
            </w:r>
          </w:p>
          <w:p w:rsidR="009E08C5" w:rsidRDefault="000B52B0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13.03.2026</w:t>
            </w:r>
          </w:p>
          <w:p w:rsidR="000B52B0" w:rsidRPr="003B2766" w:rsidRDefault="000B52B0" w:rsidP="00C8487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E08C5" w:rsidRPr="003B2766" w:rsidRDefault="009E08C5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398E" w:rsidRPr="008912A3" w:rsidTr="001951CF">
        <w:tc>
          <w:tcPr>
            <w:tcW w:w="567" w:type="dxa"/>
          </w:tcPr>
          <w:p w:rsidR="00AE398E" w:rsidRDefault="00AE398E" w:rsidP="003B2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43" w:type="dxa"/>
          </w:tcPr>
          <w:p w:rsidR="00AE398E" w:rsidRDefault="00AE398E" w:rsidP="00B23A7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Ссора и драка</w:t>
            </w:r>
          </w:p>
        </w:tc>
        <w:tc>
          <w:tcPr>
            <w:tcW w:w="1134" w:type="dxa"/>
          </w:tcPr>
          <w:p w:rsidR="00AE398E" w:rsidRDefault="003E54CC" w:rsidP="003B2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AE398E" w:rsidRPr="003B2766" w:rsidRDefault="00AE398E" w:rsidP="003D31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Разминка «Из пяти слов», «Объясни значение»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пр. «Покажи ситуацию», </w:t>
            </w:r>
            <w:r w:rsidR="003A5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психологические этюды </w:t>
            </w:r>
            <w:r w:rsidR="00475D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«Ссора друзей»,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="003A5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Жадина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», «</w:t>
            </w:r>
            <w:r w:rsidR="003D31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Эгоист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="003D31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</w:tcPr>
          <w:p w:rsidR="00C84872" w:rsidRDefault="00C84872" w:rsidP="00DC40A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20.03.2026</w:t>
            </w:r>
          </w:p>
          <w:p w:rsidR="00AE398E" w:rsidRPr="003B2766" w:rsidRDefault="000B52B0" w:rsidP="00DC40A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DC40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.03.2026</w:t>
            </w:r>
          </w:p>
        </w:tc>
        <w:tc>
          <w:tcPr>
            <w:tcW w:w="1843" w:type="dxa"/>
          </w:tcPr>
          <w:p w:rsidR="00AE398E" w:rsidRPr="003B2766" w:rsidRDefault="00AE398E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398E" w:rsidRPr="008912A3" w:rsidTr="001951CF">
        <w:tc>
          <w:tcPr>
            <w:tcW w:w="567" w:type="dxa"/>
          </w:tcPr>
          <w:p w:rsidR="00AE398E" w:rsidRDefault="00AE398E" w:rsidP="00AE39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3" w:type="dxa"/>
          </w:tcPr>
          <w:p w:rsidR="00AE398E" w:rsidRDefault="00AE398E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такое одиночество</w:t>
            </w:r>
          </w:p>
        </w:tc>
        <w:tc>
          <w:tcPr>
            <w:tcW w:w="1134" w:type="dxa"/>
          </w:tcPr>
          <w:p w:rsidR="00AE398E" w:rsidRDefault="003E54CC" w:rsidP="003B2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AE398E" w:rsidRDefault="00AE398E" w:rsidP="003D31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Разминка «Запиши наоборот», «Объясни значение». Дискуссия «Какого человека можно назвать одиноким», упр. «Одиночество в классе», </w:t>
            </w:r>
            <w:r w:rsidR="003D31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литературными текстами.</w:t>
            </w:r>
          </w:p>
        </w:tc>
        <w:tc>
          <w:tcPr>
            <w:tcW w:w="1985" w:type="dxa"/>
          </w:tcPr>
          <w:p w:rsidR="00AE398E" w:rsidRDefault="00DC40A9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0B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0B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.2026</w:t>
            </w:r>
          </w:p>
          <w:p w:rsidR="000B52B0" w:rsidRPr="003B2766" w:rsidRDefault="000B52B0" w:rsidP="00DC40A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DC40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.04.2026</w:t>
            </w:r>
          </w:p>
        </w:tc>
        <w:tc>
          <w:tcPr>
            <w:tcW w:w="1843" w:type="dxa"/>
          </w:tcPr>
          <w:p w:rsidR="00AE398E" w:rsidRPr="003B2766" w:rsidRDefault="00AE398E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398E" w:rsidRPr="008912A3" w:rsidTr="001951CF">
        <w:tc>
          <w:tcPr>
            <w:tcW w:w="10632" w:type="dxa"/>
            <w:gridSpan w:val="6"/>
          </w:tcPr>
          <w:p w:rsidR="00AE398E" w:rsidRPr="003B2766" w:rsidRDefault="00AE398E" w:rsidP="009949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8. Что такое сотрудничество</w:t>
            </w:r>
          </w:p>
        </w:tc>
      </w:tr>
      <w:tr w:rsidR="00AE398E" w:rsidRPr="008912A3" w:rsidTr="001951CF">
        <w:tc>
          <w:tcPr>
            <w:tcW w:w="567" w:type="dxa"/>
          </w:tcPr>
          <w:p w:rsidR="00AE398E" w:rsidRDefault="00AE398E" w:rsidP="003B2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43" w:type="dxa"/>
          </w:tcPr>
          <w:p w:rsidR="00AE398E" w:rsidRDefault="00DB059A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Я умею понимать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другого</w:t>
            </w:r>
            <w:proofErr w:type="gramEnd"/>
          </w:p>
        </w:tc>
        <w:tc>
          <w:tcPr>
            <w:tcW w:w="1134" w:type="dxa"/>
          </w:tcPr>
          <w:p w:rsidR="00AE398E" w:rsidRDefault="003E54CC" w:rsidP="003B2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AE398E" w:rsidRDefault="00AE398E" w:rsidP="007173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Разминка «Какого человека можно назвать…», «Что лишнее»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пр. «Изобрази ситуацию»,</w:t>
            </w:r>
            <w:r w:rsidR="007173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этюды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r w:rsidR="007173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детской площадке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», </w:t>
            </w:r>
            <w:r w:rsidR="007173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«Конфета»</w:t>
            </w:r>
          </w:p>
        </w:tc>
        <w:tc>
          <w:tcPr>
            <w:tcW w:w="1985" w:type="dxa"/>
          </w:tcPr>
          <w:p w:rsidR="00AE398E" w:rsidRDefault="00DC40A9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  <w:r w:rsidR="000B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.04.2026</w:t>
            </w:r>
          </w:p>
          <w:p w:rsidR="00DC40A9" w:rsidRDefault="00DC40A9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Два занятия</w:t>
            </w:r>
          </w:p>
          <w:p w:rsidR="000B52B0" w:rsidRPr="003B2766" w:rsidRDefault="000B52B0" w:rsidP="000B52B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398E" w:rsidRPr="003B2766" w:rsidRDefault="00AE398E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398E" w:rsidRPr="008912A3" w:rsidTr="001951CF">
        <w:tc>
          <w:tcPr>
            <w:tcW w:w="567" w:type="dxa"/>
          </w:tcPr>
          <w:p w:rsidR="00AE398E" w:rsidRDefault="00DB059A" w:rsidP="003B2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43" w:type="dxa"/>
          </w:tcPr>
          <w:p w:rsidR="00AE398E" w:rsidRDefault="00DB059A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 умею договариваться с людьми</w:t>
            </w:r>
          </w:p>
        </w:tc>
        <w:tc>
          <w:tcPr>
            <w:tcW w:w="1134" w:type="dxa"/>
          </w:tcPr>
          <w:p w:rsidR="00AE398E" w:rsidRDefault="00DB059A" w:rsidP="003B2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AE398E" w:rsidRDefault="003717E7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Разминка «Умей сказать приятные слова»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.»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Передай чувство». Упр. «Извини меня». Этюды «Кто лишний?», «Я умею договариваться».</w:t>
            </w:r>
          </w:p>
        </w:tc>
        <w:tc>
          <w:tcPr>
            <w:tcW w:w="1985" w:type="dxa"/>
          </w:tcPr>
          <w:p w:rsidR="00AE398E" w:rsidRPr="003B2766" w:rsidRDefault="00DC40A9" w:rsidP="00DC40A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  <w:r w:rsidR="000B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0B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.2026</w:t>
            </w:r>
          </w:p>
        </w:tc>
        <w:tc>
          <w:tcPr>
            <w:tcW w:w="1843" w:type="dxa"/>
          </w:tcPr>
          <w:p w:rsidR="00AE398E" w:rsidRPr="003B2766" w:rsidRDefault="00AE398E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398E" w:rsidRPr="008912A3" w:rsidTr="001951CF">
        <w:tc>
          <w:tcPr>
            <w:tcW w:w="567" w:type="dxa"/>
          </w:tcPr>
          <w:p w:rsidR="00AE398E" w:rsidRDefault="00DB059A" w:rsidP="003B2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43" w:type="dxa"/>
          </w:tcPr>
          <w:p w:rsidR="00AE398E" w:rsidRDefault="00DB059A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Мы умеем действовать сообща</w:t>
            </w:r>
          </w:p>
        </w:tc>
        <w:tc>
          <w:tcPr>
            <w:tcW w:w="1134" w:type="dxa"/>
          </w:tcPr>
          <w:p w:rsidR="00AE398E" w:rsidRDefault="00DB059A" w:rsidP="003B2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AE398E" w:rsidRDefault="00EB5850" w:rsidP="00EB585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Разминка   </w:t>
            </w:r>
            <w:r w:rsidR="003717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Мы  умеем…»,         «Рыба, птица, зверь». Упр. «Изобрази ситуацию», сказка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«Чтобы тебя любили», коллективный рисунок.</w:t>
            </w:r>
          </w:p>
        </w:tc>
        <w:tc>
          <w:tcPr>
            <w:tcW w:w="1985" w:type="dxa"/>
          </w:tcPr>
          <w:p w:rsidR="00AE398E" w:rsidRPr="003B2766" w:rsidRDefault="00DC40A9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15</w:t>
            </w:r>
            <w:r w:rsidR="000B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.05.2026</w:t>
            </w:r>
          </w:p>
        </w:tc>
        <w:tc>
          <w:tcPr>
            <w:tcW w:w="1843" w:type="dxa"/>
          </w:tcPr>
          <w:p w:rsidR="00AE398E" w:rsidRPr="003B2766" w:rsidRDefault="00AE398E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398E" w:rsidRPr="008912A3" w:rsidTr="001951CF">
        <w:tc>
          <w:tcPr>
            <w:tcW w:w="567" w:type="dxa"/>
          </w:tcPr>
          <w:p w:rsidR="00AE398E" w:rsidRDefault="00DB059A" w:rsidP="003717E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  <w:r w:rsidR="003717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</w:tcPr>
          <w:p w:rsidR="00AE398E" w:rsidRDefault="00AE398E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1134" w:type="dxa"/>
          </w:tcPr>
          <w:p w:rsidR="00AE398E" w:rsidRDefault="00AE398E" w:rsidP="003B27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AE398E" w:rsidRDefault="00AE398E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Заключительная диагностика эмоционально-волевой сферы, игры и упражнения по выбору</w:t>
            </w:r>
          </w:p>
        </w:tc>
        <w:tc>
          <w:tcPr>
            <w:tcW w:w="1985" w:type="dxa"/>
          </w:tcPr>
          <w:p w:rsidR="00AE398E" w:rsidRPr="003B2766" w:rsidRDefault="00AE398E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Разминка «Самое главное», игра-упражнение «Рюкзак пожеланий»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,т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ренинг «Наш дружный коллектив».</w:t>
            </w:r>
          </w:p>
        </w:tc>
        <w:tc>
          <w:tcPr>
            <w:tcW w:w="1843" w:type="dxa"/>
          </w:tcPr>
          <w:p w:rsidR="00AE398E" w:rsidRPr="003B2766" w:rsidRDefault="00DC40A9" w:rsidP="009C73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22.05.2026</w:t>
            </w:r>
          </w:p>
        </w:tc>
      </w:tr>
    </w:tbl>
    <w:p w:rsidR="004B5FF1" w:rsidRDefault="004B5FF1" w:rsidP="00B932A4">
      <w:pPr>
        <w:ind w:left="708"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932A4" w:rsidRPr="00F0073F" w:rsidRDefault="00B932A4" w:rsidP="001951C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F0073F">
        <w:rPr>
          <w:rFonts w:ascii="Times New Roman" w:hAnsi="Times New Roman" w:cs="Times New Roman"/>
          <w:b/>
          <w:i/>
          <w:sz w:val="24"/>
          <w:szCs w:val="24"/>
        </w:rPr>
        <w:t>Учебно</w:t>
      </w:r>
      <w:proofErr w:type="spellEnd"/>
      <w:r w:rsidRPr="00F0073F">
        <w:rPr>
          <w:rFonts w:ascii="Times New Roman" w:hAnsi="Times New Roman" w:cs="Times New Roman"/>
          <w:b/>
          <w:i/>
          <w:sz w:val="24"/>
          <w:szCs w:val="24"/>
        </w:rPr>
        <w:t xml:space="preserve"> - методическое обеспечение программы</w:t>
      </w:r>
    </w:p>
    <w:p w:rsidR="00B932A4" w:rsidRPr="00F0073F" w:rsidRDefault="00B932A4" w:rsidP="001951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073F">
        <w:rPr>
          <w:rFonts w:ascii="Times New Roman" w:hAnsi="Times New Roman" w:cs="Times New Roman"/>
          <w:sz w:val="24"/>
          <w:szCs w:val="24"/>
        </w:rPr>
        <w:t>Ведение курса психологических занятий обеспечивается следующими пособиями:</w:t>
      </w:r>
    </w:p>
    <w:p w:rsidR="00B932A4" w:rsidRPr="00F0073F" w:rsidRDefault="00B932A4" w:rsidP="001951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073F">
        <w:rPr>
          <w:rFonts w:ascii="Times New Roman" w:hAnsi="Times New Roman" w:cs="Times New Roman"/>
          <w:sz w:val="24"/>
          <w:szCs w:val="24"/>
        </w:rPr>
        <w:t>1.О.В.Хухлаева «Тропинка к своему Я». Программа формирования психологического здоровья у младших школьников. Москва, «Генезис», 2011.</w:t>
      </w:r>
    </w:p>
    <w:p w:rsidR="009C7367" w:rsidRPr="001951CF" w:rsidRDefault="00B932A4" w:rsidP="001951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073F">
        <w:rPr>
          <w:rFonts w:ascii="Times New Roman" w:hAnsi="Times New Roman" w:cs="Times New Roman"/>
          <w:sz w:val="24"/>
          <w:szCs w:val="24"/>
        </w:rPr>
        <w:t>2.Р.В.Овчарова «Практическая психология в начальной школе», Москва, «Сфера», 2001.</w:t>
      </w:r>
    </w:p>
    <w:p w:rsidR="003A6F47" w:rsidRDefault="005565D7" w:rsidP="008A5B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Список литературы</w:t>
      </w:r>
    </w:p>
    <w:p w:rsidR="005565D7" w:rsidRPr="005565D7" w:rsidRDefault="005565D7" w:rsidP="005565D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Практическая психология образования / под ред. И.В. Дубровиной. - М.: ТЦ «Сфера», 1998.</w:t>
      </w:r>
    </w:p>
    <w:p w:rsidR="005565D7" w:rsidRPr="005565D7" w:rsidRDefault="005565D7" w:rsidP="005565D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Истратова</w:t>
      </w:r>
      <w:proofErr w:type="spell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О.Н. Справочник психолога начальной школы / О.Н. </w:t>
      </w:r>
      <w:proofErr w:type="spell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Истратова</w:t>
      </w:r>
      <w:proofErr w:type="spell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Т.В. </w:t>
      </w:r>
      <w:proofErr w:type="spell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Экзакусто</w:t>
      </w:r>
      <w:proofErr w:type="spell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. - Ростов-на-Дону: Феникс, 2003.</w:t>
      </w:r>
    </w:p>
    <w:p w:rsidR="005565D7" w:rsidRPr="005565D7" w:rsidRDefault="005565D7" w:rsidP="005565D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Игры, ребусы, загадки для дошкольников: пособие для родителей / сост. Т.И. </w:t>
      </w:r>
      <w:proofErr w:type="spell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Линго</w:t>
      </w:r>
      <w:proofErr w:type="spell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. - Ярославль: Академия развития, Академия</w:t>
      </w:r>
      <w:proofErr w:type="gram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1998. </w:t>
      </w:r>
    </w:p>
    <w:p w:rsidR="005565D7" w:rsidRPr="005565D7" w:rsidRDefault="005565D7" w:rsidP="005565D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Винокурова</w:t>
      </w:r>
      <w:proofErr w:type="spell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 Лучшие тесты на развитие творческих способностей / Н. </w:t>
      </w:r>
      <w:proofErr w:type="spell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Винокурова</w:t>
      </w:r>
      <w:proofErr w:type="spell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М.: «ACT-Пресс», 1999. </w:t>
      </w:r>
    </w:p>
    <w:p w:rsidR="005565D7" w:rsidRPr="005565D7" w:rsidRDefault="005565D7" w:rsidP="005565D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5. Младший школьник. Развитие познавательных способностей» / под ред. И.В. Дубровиной. - М.: Просвещение, 2003.</w:t>
      </w:r>
    </w:p>
    <w:p w:rsidR="005565D7" w:rsidRPr="005565D7" w:rsidRDefault="005565D7" w:rsidP="005565D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Винокурова</w:t>
      </w:r>
      <w:proofErr w:type="spell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Н.К. Развиваем способности детей / Н.К. </w:t>
      </w:r>
      <w:proofErr w:type="spell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Винокурова</w:t>
      </w:r>
      <w:proofErr w:type="spell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М.: РОСМЭН, 2003. </w:t>
      </w:r>
    </w:p>
    <w:p w:rsidR="005565D7" w:rsidRPr="005565D7" w:rsidRDefault="005565D7" w:rsidP="005565D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Милосердов</w:t>
      </w:r>
      <w:proofErr w:type="spell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И.В. Сборник диктантов для начальной школы / И.В. </w:t>
      </w:r>
      <w:proofErr w:type="spell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Милосердов</w:t>
      </w:r>
      <w:proofErr w:type="spell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М.: «Школа XXI век». </w:t>
      </w:r>
    </w:p>
    <w:p w:rsidR="005565D7" w:rsidRPr="005565D7" w:rsidRDefault="005565D7" w:rsidP="005565D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Сиротюк, А.Л. Обучение детей с учетом психофизиологии / А.Л. Сиротюк. - М.: «Творческий центр», 2001. </w:t>
      </w:r>
    </w:p>
    <w:p w:rsidR="005565D7" w:rsidRPr="005565D7" w:rsidRDefault="005565D7" w:rsidP="005565D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proofErr w:type="spell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Вергелис</w:t>
      </w:r>
      <w:proofErr w:type="spell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Г.И. Младший школьник: помоги ему учиться / Г.И. </w:t>
      </w:r>
      <w:proofErr w:type="spell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Вергелис</w:t>
      </w:r>
      <w:proofErr w:type="spell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Л.А. Матвеева, А.И. </w:t>
      </w:r>
      <w:proofErr w:type="spell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Раев</w:t>
      </w:r>
      <w:proofErr w:type="spell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. - СПб</w:t>
      </w:r>
      <w:proofErr w:type="gram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</w:t>
      </w:r>
      <w:proofErr w:type="gram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Изд-во РГПУ им. А.И. Герцена. Изд-во «Союз», 2000. </w:t>
      </w:r>
    </w:p>
    <w:p w:rsidR="005565D7" w:rsidRPr="005565D7" w:rsidRDefault="005565D7" w:rsidP="005565D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10. Корнеева, Е.Н. Ох уж эти первоклашки!.. / Е.Н. Корнеева. - Ярославль: Академия развития, Академия</w:t>
      </w:r>
      <w:proofErr w:type="gram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1999. </w:t>
      </w:r>
    </w:p>
    <w:p w:rsidR="005565D7" w:rsidRPr="005565D7" w:rsidRDefault="005565D7" w:rsidP="005565D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Костромина, С.Н. Как преодолеть трудности в обучении детей / А.Ф. Ануфриев, С.Н. Костромина. - М.: Ось-89, 1999. </w:t>
      </w:r>
    </w:p>
    <w:p w:rsidR="005565D7" w:rsidRPr="005565D7" w:rsidRDefault="005565D7" w:rsidP="005565D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12. </w:t>
      </w:r>
      <w:proofErr w:type="spell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Битянова</w:t>
      </w:r>
      <w:proofErr w:type="spell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М.Р. Работа психолога в начальной школе / М.Р. </w:t>
      </w:r>
      <w:proofErr w:type="spell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Битянова</w:t>
      </w:r>
      <w:proofErr w:type="spell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Т.В. Азарова, Е.И. Афанасьева, Н.Л. Васильева. - М.: Совершенство, 1998. </w:t>
      </w:r>
    </w:p>
    <w:p w:rsidR="005565D7" w:rsidRPr="005565D7" w:rsidRDefault="005565D7" w:rsidP="005565D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Сиротюк, А.Л. Нейропсихологическое и психофизиологическое сопровождение обучения / А.Л. Сиротюк. - М.: Творческий центр, 2003. </w:t>
      </w:r>
    </w:p>
    <w:p w:rsidR="005565D7" w:rsidRPr="005565D7" w:rsidRDefault="005565D7" w:rsidP="005565D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14. Кравцова, Е.Е. Психологические особенности детей младшего школьного возраста. Лекции 1-8 / Е.Е. Кравцова. - М.: Педагогический университет «Первое сентября», 2005.</w:t>
      </w:r>
    </w:p>
    <w:p w:rsidR="005565D7" w:rsidRPr="005565D7" w:rsidRDefault="005565D7" w:rsidP="005565D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proofErr w:type="spell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Хухлаева</w:t>
      </w:r>
      <w:proofErr w:type="spell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О.В. Тропинка к своему Я/О..</w:t>
      </w:r>
      <w:proofErr w:type="spell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Хухлаева</w:t>
      </w:r>
      <w:proofErr w:type="gram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генезис</w:t>
      </w:r>
      <w:proofErr w:type="spell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М.2012г. </w:t>
      </w:r>
    </w:p>
    <w:p w:rsidR="005565D7" w:rsidRPr="005565D7" w:rsidRDefault="005565D7" w:rsidP="005565D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для учащихся: </w:t>
      </w:r>
    </w:p>
    <w:p w:rsidR="005565D7" w:rsidRPr="005565D7" w:rsidRDefault="005565D7" w:rsidP="005565D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Гин</w:t>
      </w:r>
      <w:proofErr w:type="spell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С. Мир логики / С. </w:t>
      </w:r>
      <w:proofErr w:type="spell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Гин</w:t>
      </w:r>
      <w:proofErr w:type="spell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М.: Вита-пресс, 2001. </w:t>
      </w:r>
    </w:p>
    <w:p w:rsidR="005565D7" w:rsidRPr="005565D7" w:rsidRDefault="005565D7" w:rsidP="005565D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Гин</w:t>
      </w:r>
      <w:proofErr w:type="spell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С. Мир фантазии / С. </w:t>
      </w:r>
      <w:proofErr w:type="spell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Гин</w:t>
      </w:r>
      <w:proofErr w:type="spell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М.: Вита-пресс, 2001. </w:t>
      </w:r>
    </w:p>
    <w:p w:rsidR="005565D7" w:rsidRPr="005565D7" w:rsidRDefault="005565D7" w:rsidP="005565D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3. Тихомирова, Л.Ф. Упражнения на каждый день: логика для младших школьников / Л. Ф. Тихомирова. - Ярославль: Академия развития, Академия</w:t>
      </w:r>
      <w:proofErr w:type="gram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1998. </w:t>
      </w:r>
    </w:p>
    <w:p w:rsidR="005565D7" w:rsidRPr="005565D7" w:rsidRDefault="005565D7" w:rsidP="005565D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Аверина</w:t>
      </w:r>
      <w:proofErr w:type="spell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И. С. Методика </w:t>
      </w:r>
      <w:proofErr w:type="spellStart"/>
      <w:proofErr w:type="gram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экспресс-диагностики</w:t>
      </w:r>
      <w:proofErr w:type="spellEnd"/>
      <w:proofErr w:type="gram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интеллектуальных способностей / И.С. </w:t>
      </w:r>
      <w:proofErr w:type="spell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Аверина</w:t>
      </w:r>
      <w:proofErr w:type="spell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Е.И. </w:t>
      </w:r>
      <w:proofErr w:type="spell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Щебланова</w:t>
      </w:r>
      <w:proofErr w:type="spell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Е.Н. Задорина // Вопросы психологии. - № 5. - 1991; № 4. - 1994. </w:t>
      </w:r>
    </w:p>
    <w:p w:rsidR="005565D7" w:rsidRPr="005565D7" w:rsidRDefault="005565D7" w:rsidP="005565D7">
      <w:pPr>
        <w:shd w:val="clear" w:color="auto" w:fill="FFFFFF"/>
        <w:spacing w:before="100" w:beforeAutospacing="1" w:after="240" w:line="240" w:lineRule="auto"/>
        <w:jc w:val="center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5565D7" w:rsidRPr="005565D7" w:rsidRDefault="005565D7" w:rsidP="005565D7">
      <w:pPr>
        <w:shd w:val="clear" w:color="auto" w:fill="FFFFFF"/>
        <w:spacing w:before="100" w:beforeAutospacing="1" w:after="240" w:line="240" w:lineRule="auto"/>
        <w:jc w:val="center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5565D7" w:rsidRPr="005565D7" w:rsidRDefault="005565D7" w:rsidP="005565D7">
      <w:pPr>
        <w:shd w:val="clear" w:color="auto" w:fill="FFFFFF"/>
        <w:spacing w:before="100" w:beforeAutospacing="1" w:after="240" w:line="240" w:lineRule="auto"/>
        <w:jc w:val="center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5565D7" w:rsidRPr="005565D7" w:rsidRDefault="005565D7" w:rsidP="005565D7">
      <w:pPr>
        <w:shd w:val="clear" w:color="auto" w:fill="FFFFFF"/>
        <w:spacing w:before="100" w:beforeAutospacing="1" w:after="240" w:line="240" w:lineRule="auto"/>
        <w:jc w:val="center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5565D7" w:rsidRPr="005565D7" w:rsidRDefault="005565D7" w:rsidP="005565D7">
      <w:pPr>
        <w:shd w:val="clear" w:color="auto" w:fill="FFFFFF"/>
        <w:spacing w:before="100" w:beforeAutospacing="1" w:after="240" w:line="240" w:lineRule="auto"/>
        <w:jc w:val="center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5565D7" w:rsidRPr="005565D7" w:rsidRDefault="005565D7" w:rsidP="005565D7">
      <w:pPr>
        <w:shd w:val="clear" w:color="auto" w:fill="FFFFFF"/>
        <w:spacing w:before="100" w:beforeAutospacing="1" w:after="240" w:line="240" w:lineRule="auto"/>
        <w:jc w:val="center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5565D7" w:rsidRPr="005565D7" w:rsidRDefault="005565D7" w:rsidP="005565D7">
      <w:pPr>
        <w:shd w:val="clear" w:color="auto" w:fill="FFFFFF"/>
        <w:spacing w:before="100" w:beforeAutospacing="1" w:after="240" w:line="240" w:lineRule="auto"/>
        <w:jc w:val="center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5565D7" w:rsidRPr="005565D7" w:rsidRDefault="005565D7" w:rsidP="005565D7">
      <w:pPr>
        <w:shd w:val="clear" w:color="auto" w:fill="FFFFFF"/>
        <w:spacing w:before="100" w:beforeAutospacing="1" w:after="240" w:line="240" w:lineRule="auto"/>
        <w:jc w:val="center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5565D7" w:rsidRPr="005565D7" w:rsidRDefault="005565D7" w:rsidP="005565D7">
      <w:pPr>
        <w:shd w:val="clear" w:color="auto" w:fill="FFFFFF"/>
        <w:spacing w:before="100" w:beforeAutospacing="1" w:after="240" w:line="240" w:lineRule="auto"/>
        <w:jc w:val="center"/>
        <w:rPr>
          <w:rFonts w:ascii="Helvetica" w:eastAsia="Times New Roman" w:hAnsi="Helvetica" w:cs="Helvetica"/>
          <w:sz w:val="24"/>
          <w:szCs w:val="24"/>
          <w:lang w:eastAsia="ru-RU"/>
        </w:rPr>
      </w:pPr>
    </w:p>
    <w:sectPr w:rsidR="005565D7" w:rsidRPr="005565D7" w:rsidSect="001951CF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14E47"/>
    <w:multiLevelType w:val="multilevel"/>
    <w:tmpl w:val="7BCE0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FA2D51"/>
    <w:multiLevelType w:val="hybridMultilevel"/>
    <w:tmpl w:val="F7A05A1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2013229F"/>
    <w:multiLevelType w:val="hybridMultilevel"/>
    <w:tmpl w:val="CACC9A8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2FF455C2"/>
    <w:multiLevelType w:val="hybridMultilevel"/>
    <w:tmpl w:val="96384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E818F8"/>
    <w:multiLevelType w:val="multilevel"/>
    <w:tmpl w:val="4C388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4CC11F4"/>
    <w:multiLevelType w:val="hybridMultilevel"/>
    <w:tmpl w:val="756C1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BF3E65"/>
    <w:multiLevelType w:val="multilevel"/>
    <w:tmpl w:val="07549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F7C7BAB"/>
    <w:multiLevelType w:val="multilevel"/>
    <w:tmpl w:val="5F1C2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BE6389"/>
    <w:multiLevelType w:val="hybridMultilevel"/>
    <w:tmpl w:val="FF74925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56E71A86"/>
    <w:multiLevelType w:val="hybridMultilevel"/>
    <w:tmpl w:val="E3F8314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5DA71C44"/>
    <w:multiLevelType w:val="hybridMultilevel"/>
    <w:tmpl w:val="28C69B8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">
    <w:nsid w:val="65652DA1"/>
    <w:multiLevelType w:val="hybridMultilevel"/>
    <w:tmpl w:val="3F9E0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41525A"/>
    <w:multiLevelType w:val="multilevel"/>
    <w:tmpl w:val="12907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B442339"/>
    <w:multiLevelType w:val="multilevel"/>
    <w:tmpl w:val="F0D22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FFB1F92"/>
    <w:multiLevelType w:val="hybridMultilevel"/>
    <w:tmpl w:val="6E341CE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13"/>
  </w:num>
  <w:num w:numId="5">
    <w:abstractNumId w:val="12"/>
  </w:num>
  <w:num w:numId="6">
    <w:abstractNumId w:val="4"/>
  </w:num>
  <w:num w:numId="7">
    <w:abstractNumId w:val="9"/>
  </w:num>
  <w:num w:numId="8">
    <w:abstractNumId w:val="8"/>
  </w:num>
  <w:num w:numId="9">
    <w:abstractNumId w:val="14"/>
  </w:num>
  <w:num w:numId="10">
    <w:abstractNumId w:val="5"/>
  </w:num>
  <w:num w:numId="11">
    <w:abstractNumId w:val="1"/>
  </w:num>
  <w:num w:numId="12">
    <w:abstractNumId w:val="3"/>
  </w:num>
  <w:num w:numId="13">
    <w:abstractNumId w:val="11"/>
  </w:num>
  <w:num w:numId="14">
    <w:abstractNumId w:val="2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65D7"/>
    <w:rsid w:val="000135DF"/>
    <w:rsid w:val="0003584D"/>
    <w:rsid w:val="000542E7"/>
    <w:rsid w:val="0005663D"/>
    <w:rsid w:val="00081DAE"/>
    <w:rsid w:val="000B2A95"/>
    <w:rsid w:val="000B52B0"/>
    <w:rsid w:val="000D269E"/>
    <w:rsid w:val="000E49F3"/>
    <w:rsid w:val="0011649F"/>
    <w:rsid w:val="00124009"/>
    <w:rsid w:val="001404B8"/>
    <w:rsid w:val="001661C8"/>
    <w:rsid w:val="001739BF"/>
    <w:rsid w:val="00183EA2"/>
    <w:rsid w:val="001951CF"/>
    <w:rsid w:val="001A2A0A"/>
    <w:rsid w:val="001D0C07"/>
    <w:rsid w:val="001D5010"/>
    <w:rsid w:val="001D6D7B"/>
    <w:rsid w:val="002073B2"/>
    <w:rsid w:val="00212423"/>
    <w:rsid w:val="0023340D"/>
    <w:rsid w:val="002511ED"/>
    <w:rsid w:val="0026703A"/>
    <w:rsid w:val="00291B36"/>
    <w:rsid w:val="002A0DB8"/>
    <w:rsid w:val="002C1951"/>
    <w:rsid w:val="002E324C"/>
    <w:rsid w:val="00315C94"/>
    <w:rsid w:val="0035303E"/>
    <w:rsid w:val="003717E7"/>
    <w:rsid w:val="003A5171"/>
    <w:rsid w:val="003A6F47"/>
    <w:rsid w:val="003B2766"/>
    <w:rsid w:val="003B35EF"/>
    <w:rsid w:val="003B3FEC"/>
    <w:rsid w:val="003D3161"/>
    <w:rsid w:val="003E54CC"/>
    <w:rsid w:val="003F556D"/>
    <w:rsid w:val="00421FAB"/>
    <w:rsid w:val="00475345"/>
    <w:rsid w:val="00475DAA"/>
    <w:rsid w:val="00484D12"/>
    <w:rsid w:val="00485F00"/>
    <w:rsid w:val="004B066B"/>
    <w:rsid w:val="004B4CA0"/>
    <w:rsid w:val="004B5FF1"/>
    <w:rsid w:val="004D218B"/>
    <w:rsid w:val="004E440C"/>
    <w:rsid w:val="00522549"/>
    <w:rsid w:val="00535C37"/>
    <w:rsid w:val="005565D7"/>
    <w:rsid w:val="00573DEF"/>
    <w:rsid w:val="005844C7"/>
    <w:rsid w:val="005A13E4"/>
    <w:rsid w:val="005D2BDF"/>
    <w:rsid w:val="005E2A2C"/>
    <w:rsid w:val="00600FC4"/>
    <w:rsid w:val="00671364"/>
    <w:rsid w:val="00697712"/>
    <w:rsid w:val="006A6A7C"/>
    <w:rsid w:val="006B0A00"/>
    <w:rsid w:val="006D0FB8"/>
    <w:rsid w:val="006D30B6"/>
    <w:rsid w:val="007045B2"/>
    <w:rsid w:val="00715FE1"/>
    <w:rsid w:val="00717106"/>
    <w:rsid w:val="00717370"/>
    <w:rsid w:val="00762714"/>
    <w:rsid w:val="007A1761"/>
    <w:rsid w:val="007C3827"/>
    <w:rsid w:val="007C6E55"/>
    <w:rsid w:val="007E0905"/>
    <w:rsid w:val="007E6A5D"/>
    <w:rsid w:val="007F27FE"/>
    <w:rsid w:val="00804F90"/>
    <w:rsid w:val="008329DC"/>
    <w:rsid w:val="008355F2"/>
    <w:rsid w:val="008912A3"/>
    <w:rsid w:val="008A5BAF"/>
    <w:rsid w:val="008E1231"/>
    <w:rsid w:val="008F431A"/>
    <w:rsid w:val="009162BE"/>
    <w:rsid w:val="00923EEA"/>
    <w:rsid w:val="00927454"/>
    <w:rsid w:val="00951BEE"/>
    <w:rsid w:val="00956616"/>
    <w:rsid w:val="00994952"/>
    <w:rsid w:val="009A222B"/>
    <w:rsid w:val="009B5006"/>
    <w:rsid w:val="009C7367"/>
    <w:rsid w:val="009E08C5"/>
    <w:rsid w:val="00A0100C"/>
    <w:rsid w:val="00A37AAD"/>
    <w:rsid w:val="00A50013"/>
    <w:rsid w:val="00A75718"/>
    <w:rsid w:val="00A80D8C"/>
    <w:rsid w:val="00A8352B"/>
    <w:rsid w:val="00AC3503"/>
    <w:rsid w:val="00AD765E"/>
    <w:rsid w:val="00AE398E"/>
    <w:rsid w:val="00AE4B3C"/>
    <w:rsid w:val="00AF4983"/>
    <w:rsid w:val="00AF7152"/>
    <w:rsid w:val="00B23A78"/>
    <w:rsid w:val="00B43220"/>
    <w:rsid w:val="00B44E0C"/>
    <w:rsid w:val="00B5798C"/>
    <w:rsid w:val="00B672A9"/>
    <w:rsid w:val="00B87271"/>
    <w:rsid w:val="00B932A4"/>
    <w:rsid w:val="00BC3730"/>
    <w:rsid w:val="00BE1E02"/>
    <w:rsid w:val="00BE2F4C"/>
    <w:rsid w:val="00BE4B14"/>
    <w:rsid w:val="00BF65D8"/>
    <w:rsid w:val="00C00E07"/>
    <w:rsid w:val="00C1696C"/>
    <w:rsid w:val="00C22315"/>
    <w:rsid w:val="00C23190"/>
    <w:rsid w:val="00C436B4"/>
    <w:rsid w:val="00C5346C"/>
    <w:rsid w:val="00C62CB5"/>
    <w:rsid w:val="00C84872"/>
    <w:rsid w:val="00CA0773"/>
    <w:rsid w:val="00CC333C"/>
    <w:rsid w:val="00CC5B57"/>
    <w:rsid w:val="00CC62BD"/>
    <w:rsid w:val="00CD1338"/>
    <w:rsid w:val="00CE6A09"/>
    <w:rsid w:val="00CF44EA"/>
    <w:rsid w:val="00D0783C"/>
    <w:rsid w:val="00D24407"/>
    <w:rsid w:val="00D4648B"/>
    <w:rsid w:val="00D73767"/>
    <w:rsid w:val="00D752B8"/>
    <w:rsid w:val="00D755C6"/>
    <w:rsid w:val="00D90BCD"/>
    <w:rsid w:val="00DA0562"/>
    <w:rsid w:val="00DA457D"/>
    <w:rsid w:val="00DB059A"/>
    <w:rsid w:val="00DB4A70"/>
    <w:rsid w:val="00DC40A9"/>
    <w:rsid w:val="00E11462"/>
    <w:rsid w:val="00E11DB2"/>
    <w:rsid w:val="00E16B67"/>
    <w:rsid w:val="00E230BD"/>
    <w:rsid w:val="00E308AC"/>
    <w:rsid w:val="00E3485B"/>
    <w:rsid w:val="00E4221B"/>
    <w:rsid w:val="00E75FAA"/>
    <w:rsid w:val="00E81CC0"/>
    <w:rsid w:val="00E95700"/>
    <w:rsid w:val="00EA70C3"/>
    <w:rsid w:val="00EB5850"/>
    <w:rsid w:val="00EB63A7"/>
    <w:rsid w:val="00EC0243"/>
    <w:rsid w:val="00EE2663"/>
    <w:rsid w:val="00F0073F"/>
    <w:rsid w:val="00F011D6"/>
    <w:rsid w:val="00F25FCF"/>
    <w:rsid w:val="00F406EB"/>
    <w:rsid w:val="00F7418E"/>
    <w:rsid w:val="00F773BA"/>
    <w:rsid w:val="00F85B5C"/>
    <w:rsid w:val="00FA7FC5"/>
    <w:rsid w:val="00FE297A"/>
    <w:rsid w:val="00FF4CA4"/>
    <w:rsid w:val="00FF6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013"/>
  </w:style>
  <w:style w:type="paragraph" w:styleId="1">
    <w:name w:val="heading 1"/>
    <w:basedOn w:val="a"/>
    <w:link w:val="10"/>
    <w:uiPriority w:val="9"/>
    <w:qFormat/>
    <w:rsid w:val="005565D7"/>
    <w:pPr>
      <w:spacing w:before="161" w:after="16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565D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65D7"/>
    <w:rPr>
      <w:rFonts w:ascii="Times New Roman" w:eastAsia="Times New Roman" w:hAnsi="Times New Roman" w:cs="Times New Roman"/>
      <w:b/>
      <w:bCs/>
      <w:kern w:val="36"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565D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5565D7"/>
    <w:rPr>
      <w:strike w:val="0"/>
      <w:dstrike w:val="0"/>
      <w:color w:val="0000FF"/>
      <w:u w:val="none"/>
      <w:effect w:val="none"/>
    </w:rPr>
  </w:style>
  <w:style w:type="character" w:styleId="a4">
    <w:name w:val="Strong"/>
    <w:basedOn w:val="a0"/>
    <w:uiPriority w:val="22"/>
    <w:qFormat/>
    <w:rsid w:val="005565D7"/>
    <w:rPr>
      <w:b/>
      <w:bCs/>
    </w:rPr>
  </w:style>
  <w:style w:type="paragraph" w:styleId="a5">
    <w:name w:val="Normal (Web)"/>
    <w:basedOn w:val="a"/>
    <w:uiPriority w:val="99"/>
    <w:semiHidden/>
    <w:unhideWhenUsed/>
    <w:rsid w:val="005565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5565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quired">
    <w:name w:val="required"/>
    <w:basedOn w:val="a0"/>
    <w:rsid w:val="005565D7"/>
  </w:style>
  <w:style w:type="character" w:customStyle="1" w:styleId="a-h1-top">
    <w:name w:val="a-h1-top"/>
    <w:basedOn w:val="a0"/>
    <w:rsid w:val="005565D7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565D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5565D7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565D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5565D7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-pr2">
    <w:name w:val="a-pr2"/>
    <w:basedOn w:val="a0"/>
    <w:rsid w:val="005565D7"/>
  </w:style>
  <w:style w:type="character" w:customStyle="1" w:styleId="a-vnm5">
    <w:name w:val="a-vnm5"/>
    <w:basedOn w:val="a0"/>
    <w:rsid w:val="005565D7"/>
  </w:style>
  <w:style w:type="character" w:customStyle="1" w:styleId="pravo">
    <w:name w:val="pravo"/>
    <w:basedOn w:val="a0"/>
    <w:rsid w:val="005565D7"/>
  </w:style>
  <w:style w:type="character" w:customStyle="1" w:styleId="redactor-toolbar-tooltip1">
    <w:name w:val="redactor-toolbar-tooltip1"/>
    <w:basedOn w:val="a0"/>
    <w:rsid w:val="005565D7"/>
    <w:rPr>
      <w:rFonts w:ascii="Arial" w:hAnsi="Arial" w:cs="Arial" w:hint="default"/>
      <w:color w:val="FFFFFF"/>
      <w:sz w:val="18"/>
      <w:szCs w:val="18"/>
      <w:shd w:val="clear" w:color="auto" w:fill="000000"/>
    </w:rPr>
  </w:style>
  <w:style w:type="paragraph" w:styleId="a6">
    <w:name w:val="Balloon Text"/>
    <w:basedOn w:val="a"/>
    <w:link w:val="a7"/>
    <w:uiPriority w:val="99"/>
    <w:semiHidden/>
    <w:unhideWhenUsed/>
    <w:rsid w:val="00556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65D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75FAA"/>
    <w:pPr>
      <w:ind w:left="720"/>
      <w:contextualSpacing/>
    </w:pPr>
  </w:style>
  <w:style w:type="table" w:styleId="a9">
    <w:name w:val="Table Grid"/>
    <w:basedOn w:val="a1"/>
    <w:uiPriority w:val="59"/>
    <w:rsid w:val="009C73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8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7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51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43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24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01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733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40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362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154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1146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14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386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877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08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332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4" w:color="FFFFFF"/>
                        <w:right w:val="none" w:sz="0" w:space="0" w:color="auto"/>
                      </w:divBdr>
                    </w:div>
                    <w:div w:id="3328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512685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single" w:sz="6" w:space="0" w:color="C1C4C7"/>
                            <w:left w:val="single" w:sz="6" w:space="0" w:color="C1C4C7"/>
                            <w:bottom w:val="single" w:sz="6" w:space="0" w:color="C1C4C7"/>
                            <w:right w:val="single" w:sz="6" w:space="0" w:color="C1C4C7"/>
                          </w:divBdr>
                          <w:divsChild>
                            <w:div w:id="38976883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2540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42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8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227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482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6928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4165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6571450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single" w:sz="6" w:space="8" w:color="C1C4C7"/>
                            <w:left w:val="single" w:sz="6" w:space="8" w:color="C1C4C7"/>
                            <w:bottom w:val="single" w:sz="6" w:space="8" w:color="C1C4C7"/>
                            <w:right w:val="single" w:sz="6" w:space="8" w:color="C1C4C7"/>
                          </w:divBdr>
                        </w:div>
                        <w:div w:id="754286274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122570">
                              <w:marLeft w:val="-450"/>
                              <w:marRight w:val="-450"/>
                              <w:marTop w:val="0"/>
                              <w:marBottom w:val="0"/>
                              <w:divBdr>
                                <w:top w:val="single" w:sz="6" w:space="11" w:color="D1D1D1"/>
                                <w:left w:val="single" w:sz="6" w:space="8" w:color="D1D1D1"/>
                                <w:bottom w:val="single" w:sz="6" w:space="11" w:color="D1D1D1"/>
                                <w:right w:val="single" w:sz="6" w:space="8" w:color="D1D1D1"/>
                              </w:divBdr>
                            </w:div>
                          </w:divsChild>
                        </w:div>
                        <w:div w:id="98581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3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987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351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9624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4339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6256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347983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02664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15" w:color="EEEEEE"/>
                                                <w:left w:val="single" w:sz="6" w:space="15" w:color="EEEEEE"/>
                                                <w:bottom w:val="single" w:sz="6" w:space="15" w:color="EEEEEE"/>
                                                <w:right w:val="single" w:sz="6" w:space="15" w:color="EEEEE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62559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8377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9871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186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7618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41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35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97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7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84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000037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8" w:color="D1D1D1"/>
                                <w:right w:val="single" w:sz="6" w:space="8" w:color="D1D1D1"/>
                              </w:divBdr>
                              <w:divsChild>
                                <w:div w:id="1398436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562630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8" w:color="D1D1D1"/>
                                <w:right w:val="single" w:sz="6" w:space="8" w:color="D1D1D1"/>
                              </w:divBdr>
                              <w:divsChild>
                                <w:div w:id="879514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5661731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8" w:color="D1D1D1"/>
                                <w:right w:val="single" w:sz="6" w:space="8" w:color="D1D1D1"/>
                              </w:divBdr>
                              <w:divsChild>
                                <w:div w:id="1693651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450385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8" w:color="D1D1D1"/>
                                <w:right w:val="single" w:sz="6" w:space="8" w:color="D1D1D1"/>
                              </w:divBdr>
                              <w:divsChild>
                                <w:div w:id="1563518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46662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8" w:color="D1D1D1"/>
                                <w:right w:val="single" w:sz="6" w:space="8" w:color="D1D1D1"/>
                              </w:divBdr>
                              <w:divsChild>
                                <w:div w:id="209369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484444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8" w:color="D1D1D1"/>
                                <w:right w:val="single" w:sz="6" w:space="8" w:color="D1D1D1"/>
                              </w:divBdr>
                              <w:divsChild>
                                <w:div w:id="375815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939642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8" w:color="D1D1D1"/>
                                <w:right w:val="single" w:sz="6" w:space="8" w:color="D1D1D1"/>
                              </w:divBdr>
                              <w:divsChild>
                                <w:div w:id="1434591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83566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4617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10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7E2FB9-5528-4325-B0B5-7E5F2F122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3295</Words>
  <Characters>18782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1-pc</cp:lastModifiedBy>
  <cp:revision>8</cp:revision>
  <cp:lastPrinted>2015-09-06T16:54:00Z</cp:lastPrinted>
  <dcterms:created xsi:type="dcterms:W3CDTF">2025-10-10T11:13:00Z</dcterms:created>
  <dcterms:modified xsi:type="dcterms:W3CDTF">2026-06-10T12:53:00Z</dcterms:modified>
</cp:coreProperties>
</file>